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6ABB65" w14:textId="77777777" w:rsidR="000F3C1D" w:rsidRDefault="00000000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ALLEGATO B</w:t>
      </w:r>
    </w:p>
    <w:p w14:paraId="22A3E158" w14:textId="77777777" w:rsidR="000F3C1D" w:rsidRDefault="00000000">
      <w:pPr>
        <w:spacing w:after="24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Scheda di autovalutazione dei titoli</w:t>
      </w:r>
    </w:p>
    <w:p w14:paraId="0408A3AC" w14:textId="77777777" w:rsidR="000F3C1D" w:rsidRDefault="00000000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 Dirigente Scolastico</w:t>
      </w:r>
    </w:p>
    <w:p w14:paraId="5A7BA186" w14:textId="77777777" w:rsidR="000F3C1D" w:rsidRDefault="00000000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dell’I.I.S. Benedetto Varchi</w:t>
      </w:r>
    </w:p>
    <w:p w14:paraId="53F079AE" w14:textId="77777777" w:rsidR="000F3C1D" w:rsidRDefault="00000000">
      <w:pPr>
        <w:spacing w:after="24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Montevarchi (AR)</w:t>
      </w:r>
    </w:p>
    <w:p w14:paraId="4B78E68C" w14:textId="77777777" w:rsidR="000F3C1D" w:rsidRDefault="0000000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Oggetto: </w:t>
      </w:r>
      <w:r>
        <w:rPr>
          <w:rFonts w:asciiTheme="minorHAnsi" w:hAnsiTheme="minorHAnsi" w:cstheme="minorHAnsi"/>
          <w:b/>
          <w:bCs/>
          <w:sz w:val="22"/>
          <w:szCs w:val="22"/>
        </w:rPr>
        <w:t>Selezione di personale interno docente e ATA per incarichi di componente del Gruppo di lavoro e supporto esecutivo per la progettazione, l’organizzazione, il coordinamento, il monitoraggio, la documentazione e la realizzazione delle attività relative al Programma Nazionale “Scuola e competenze” 2021-2027, Fondo Sociale Europeo Plus (FSE+), Obiettivo specifico ESO4.5, Azione ESO4.5.A2, Sotto-azione ESO4.5.A2.B, Avviso pubblico prot. n. 95498 del 24/04/2026, D.M. 9 marzo 2026, n. 40</w:t>
      </w:r>
    </w:p>
    <w:p w14:paraId="783156A2" w14:textId="77777777" w:rsidR="000F3C1D" w:rsidRDefault="0000000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Identificativo progetto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ESO4.5.A2.B-FSEPN-TO-2026-1</w:t>
      </w:r>
    </w:p>
    <w:p w14:paraId="17D57386" w14:textId="77777777" w:rsidR="000F3C1D" w:rsidRDefault="0000000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CUP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H74D26001930007</w:t>
      </w:r>
    </w:p>
    <w:p w14:paraId="72BD9A18" w14:textId="77777777" w:rsidR="000F3C1D" w:rsidRDefault="00000000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Titolo progetto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>“Competenze A.T.A. in movimento”</w:t>
      </w:r>
    </w:p>
    <w:p w14:paraId="6ECD7052" w14:textId="77777777" w:rsidR="000F3C1D" w:rsidRDefault="00000000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Candidato/a ____________________________________________________________________</w:t>
      </w:r>
    </w:p>
    <w:p w14:paraId="5A5ADF51" w14:textId="77777777" w:rsidR="000F3C1D" w:rsidRDefault="00000000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Profilo per cui si concorre:  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Theme="minorHAnsi" w:hAnsiTheme="minorHAnsi" w:cstheme="minorHAnsi"/>
          <w:sz w:val="22"/>
          <w:szCs w:val="22"/>
        </w:rPr>
        <w:t xml:space="preserve"> Docente   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Theme="minorHAnsi" w:hAnsiTheme="minorHAnsi" w:cstheme="minorHAnsi"/>
          <w:sz w:val="22"/>
          <w:szCs w:val="22"/>
        </w:rPr>
        <w:t xml:space="preserve"> Assistente amministrativo   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Theme="minorHAnsi" w:hAnsiTheme="minorHAnsi" w:cstheme="minorHAnsi"/>
          <w:sz w:val="22"/>
          <w:szCs w:val="22"/>
        </w:rPr>
        <w:t xml:space="preserve"> Assistente tecnico   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Theme="minorHAnsi" w:hAnsiTheme="minorHAnsi" w:cstheme="minorHAnsi"/>
          <w:sz w:val="22"/>
          <w:szCs w:val="22"/>
        </w:rPr>
        <w:t xml:space="preserve"> Collaboratore scolastico</w:t>
      </w:r>
    </w:p>
    <w:p w14:paraId="6B36050F" w14:textId="77777777" w:rsidR="000F3C1D" w:rsidRDefault="00000000">
      <w:pPr>
        <w:spacing w:after="1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 sottoscritto/a, ai sensi degli artt. 46 e 47 del D.P.R. n. 445/2000, dichiara di possedere i seguenti titoli ed esperienze, valutabili secondo la tabella di cui all’art. 8 dell’Avviso, e indica per ciascuno il riferimento nel curriculum vitae allegato.</w:t>
      </w:r>
    </w:p>
    <w:tbl>
      <w:tblPr>
        <w:tblW w:w="10491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50"/>
        <w:gridCol w:w="2750"/>
        <w:gridCol w:w="2050"/>
        <w:gridCol w:w="700"/>
        <w:gridCol w:w="900"/>
        <w:gridCol w:w="1320"/>
        <w:gridCol w:w="1321"/>
      </w:tblGrid>
      <w:tr w:rsidR="000F3C1D" w14:paraId="5617C240" w14:textId="77777777">
        <w:trPr>
          <w:cantSplit/>
          <w:tblHeader/>
        </w:trPr>
        <w:tc>
          <w:tcPr>
            <w:tcW w:w="1450" w:type="dxa"/>
            <w:shd w:val="clear" w:color="auto" w:fill="DEEAF6"/>
            <w:vAlign w:val="center"/>
          </w:tcPr>
          <w:p w14:paraId="126CFA1A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Area</w:t>
            </w:r>
          </w:p>
        </w:tc>
        <w:tc>
          <w:tcPr>
            <w:tcW w:w="2750" w:type="dxa"/>
            <w:shd w:val="clear" w:color="auto" w:fill="DEEAF6"/>
            <w:vAlign w:val="center"/>
          </w:tcPr>
          <w:p w14:paraId="79C36F44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Indicatore</w:t>
            </w:r>
          </w:p>
        </w:tc>
        <w:tc>
          <w:tcPr>
            <w:tcW w:w="2050" w:type="dxa"/>
            <w:shd w:val="clear" w:color="auto" w:fill="DEEAF6"/>
            <w:vAlign w:val="center"/>
          </w:tcPr>
          <w:p w14:paraId="599069E7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Punteggio</w:t>
            </w:r>
          </w:p>
        </w:tc>
        <w:tc>
          <w:tcPr>
            <w:tcW w:w="700" w:type="dxa"/>
            <w:shd w:val="clear" w:color="auto" w:fill="DEEAF6"/>
            <w:vAlign w:val="center"/>
          </w:tcPr>
          <w:p w14:paraId="143BB9D5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Max</w:t>
            </w:r>
          </w:p>
        </w:tc>
        <w:tc>
          <w:tcPr>
            <w:tcW w:w="900" w:type="dxa"/>
            <w:shd w:val="clear" w:color="auto" w:fill="DEEAF6"/>
            <w:vAlign w:val="center"/>
          </w:tcPr>
          <w:p w14:paraId="5254DDF8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Rif. CV (pag.)</w:t>
            </w:r>
          </w:p>
        </w:tc>
        <w:tc>
          <w:tcPr>
            <w:tcW w:w="1320" w:type="dxa"/>
            <w:shd w:val="clear" w:color="auto" w:fill="DEEAF6"/>
            <w:vAlign w:val="center"/>
          </w:tcPr>
          <w:p w14:paraId="1CD458C6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Punti candidato</w:t>
            </w:r>
          </w:p>
        </w:tc>
        <w:tc>
          <w:tcPr>
            <w:tcW w:w="1321" w:type="dxa"/>
            <w:shd w:val="clear" w:color="auto" w:fill="DEEAF6"/>
            <w:vAlign w:val="center"/>
          </w:tcPr>
          <w:p w14:paraId="195E6A11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Punti commissione</w:t>
            </w:r>
          </w:p>
        </w:tc>
      </w:tr>
      <w:tr w:rsidR="000F3C1D" w14:paraId="6D56A4D5" w14:textId="77777777">
        <w:trPr>
          <w:cantSplit/>
        </w:trPr>
        <w:tc>
          <w:tcPr>
            <w:tcW w:w="1450" w:type="dxa"/>
            <w:vAlign w:val="center"/>
          </w:tcPr>
          <w:p w14:paraId="6883F44E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Titoli culturali</w:t>
            </w:r>
          </w:p>
        </w:tc>
        <w:tc>
          <w:tcPr>
            <w:tcW w:w="2750" w:type="dxa"/>
            <w:vAlign w:val="center"/>
          </w:tcPr>
          <w:p w14:paraId="2940331F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Diploma di scuola secondaria di secondo grado</w:t>
            </w:r>
          </w:p>
        </w:tc>
        <w:tc>
          <w:tcPr>
            <w:tcW w:w="2050" w:type="dxa"/>
            <w:vAlign w:val="center"/>
          </w:tcPr>
          <w:p w14:paraId="1EF5FD7D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 punti</w:t>
            </w:r>
          </w:p>
        </w:tc>
        <w:tc>
          <w:tcPr>
            <w:tcW w:w="700" w:type="dxa"/>
            <w:vAlign w:val="center"/>
          </w:tcPr>
          <w:p w14:paraId="5E0A53FD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900" w:type="dxa"/>
            <w:vAlign w:val="center"/>
          </w:tcPr>
          <w:p w14:paraId="4D44F7DC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69E5A2CA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29A3007E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3C1D" w14:paraId="2E2757A0" w14:textId="77777777">
        <w:trPr>
          <w:cantSplit/>
        </w:trPr>
        <w:tc>
          <w:tcPr>
            <w:tcW w:w="1450" w:type="dxa"/>
            <w:vAlign w:val="center"/>
          </w:tcPr>
          <w:p w14:paraId="2FFE6F06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Titoli culturali</w:t>
            </w:r>
          </w:p>
        </w:tc>
        <w:tc>
          <w:tcPr>
            <w:tcW w:w="2750" w:type="dxa"/>
            <w:vAlign w:val="center"/>
          </w:tcPr>
          <w:p w14:paraId="4EF60562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Laurea magistrale/specialistica o vecchio ordinamento coerente con l’incarico</w:t>
            </w:r>
          </w:p>
        </w:tc>
        <w:tc>
          <w:tcPr>
            <w:tcW w:w="2050" w:type="dxa"/>
            <w:vAlign w:val="center"/>
          </w:tcPr>
          <w:p w14:paraId="4F395006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 punti; 8 punti se con lode</w:t>
            </w:r>
          </w:p>
        </w:tc>
        <w:tc>
          <w:tcPr>
            <w:tcW w:w="700" w:type="dxa"/>
            <w:vAlign w:val="center"/>
          </w:tcPr>
          <w:p w14:paraId="64BFE4B2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900" w:type="dxa"/>
            <w:vAlign w:val="center"/>
          </w:tcPr>
          <w:p w14:paraId="30B57DCC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3DA7BBA0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66D5ABA9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3C1D" w14:paraId="591BA74C" w14:textId="77777777">
        <w:trPr>
          <w:cantSplit/>
        </w:trPr>
        <w:tc>
          <w:tcPr>
            <w:tcW w:w="1450" w:type="dxa"/>
            <w:vAlign w:val="center"/>
          </w:tcPr>
          <w:p w14:paraId="365957D0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Titoli culturali</w:t>
            </w:r>
          </w:p>
        </w:tc>
        <w:tc>
          <w:tcPr>
            <w:tcW w:w="2750" w:type="dxa"/>
            <w:vAlign w:val="center"/>
          </w:tcPr>
          <w:p w14:paraId="1C8A935E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Altra laurea, dottorato, master universitario, corso di specializzazione, corso di perfezionamento</w:t>
            </w:r>
          </w:p>
        </w:tc>
        <w:tc>
          <w:tcPr>
            <w:tcW w:w="2050" w:type="dxa"/>
            <w:vAlign w:val="center"/>
          </w:tcPr>
          <w:p w14:paraId="0B443799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 punti per altra laurea o dottorato; 1 punto per master, specializzazione o perfezionamento</w:t>
            </w:r>
          </w:p>
        </w:tc>
        <w:tc>
          <w:tcPr>
            <w:tcW w:w="700" w:type="dxa"/>
            <w:vAlign w:val="center"/>
          </w:tcPr>
          <w:p w14:paraId="53158FC5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900" w:type="dxa"/>
            <w:vAlign w:val="center"/>
          </w:tcPr>
          <w:p w14:paraId="7D395254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1B185196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0EFE9EB8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3C1D" w14:paraId="48092F8A" w14:textId="77777777">
        <w:trPr>
          <w:cantSplit/>
        </w:trPr>
        <w:tc>
          <w:tcPr>
            <w:tcW w:w="1450" w:type="dxa"/>
            <w:vAlign w:val="center"/>
          </w:tcPr>
          <w:p w14:paraId="14EE0021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Competenze digitali</w:t>
            </w:r>
          </w:p>
        </w:tc>
        <w:tc>
          <w:tcPr>
            <w:tcW w:w="2750" w:type="dxa"/>
            <w:vAlign w:val="center"/>
          </w:tcPr>
          <w:p w14:paraId="0987AC96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Competenze informatiche non certificate o certificate</w:t>
            </w:r>
          </w:p>
        </w:tc>
        <w:tc>
          <w:tcPr>
            <w:tcW w:w="2050" w:type="dxa"/>
            <w:vAlign w:val="center"/>
          </w:tcPr>
          <w:p w14:paraId="34F4AB9E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punto non certificate; 3 punti certificate</w:t>
            </w:r>
          </w:p>
        </w:tc>
        <w:tc>
          <w:tcPr>
            <w:tcW w:w="700" w:type="dxa"/>
            <w:vAlign w:val="center"/>
          </w:tcPr>
          <w:p w14:paraId="29689DEC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900" w:type="dxa"/>
            <w:vAlign w:val="center"/>
          </w:tcPr>
          <w:p w14:paraId="2D7F3230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03B531E9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59485C49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3C1D" w14:paraId="62A9E4C1" w14:textId="77777777">
        <w:trPr>
          <w:cantSplit/>
        </w:trPr>
        <w:tc>
          <w:tcPr>
            <w:tcW w:w="1450" w:type="dxa"/>
            <w:vAlign w:val="center"/>
          </w:tcPr>
          <w:p w14:paraId="2371A4DD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Formazione</w:t>
            </w:r>
          </w:p>
        </w:tc>
        <w:tc>
          <w:tcPr>
            <w:tcW w:w="2750" w:type="dxa"/>
            <w:vAlign w:val="center"/>
          </w:tcPr>
          <w:p w14:paraId="59CE830E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Partecipazione a corsi di formazione attinenti alla tematica dell’incarico</w:t>
            </w:r>
          </w:p>
        </w:tc>
        <w:tc>
          <w:tcPr>
            <w:tcW w:w="2050" w:type="dxa"/>
            <w:vAlign w:val="center"/>
          </w:tcPr>
          <w:p w14:paraId="6286A8F2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 punti per corso documentato</w:t>
            </w:r>
          </w:p>
        </w:tc>
        <w:tc>
          <w:tcPr>
            <w:tcW w:w="700" w:type="dxa"/>
            <w:vAlign w:val="center"/>
          </w:tcPr>
          <w:p w14:paraId="630C253A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900" w:type="dxa"/>
            <w:vAlign w:val="center"/>
          </w:tcPr>
          <w:p w14:paraId="63FD0FB0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7E4FC92C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55E58EF3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3C1D" w14:paraId="482808C9" w14:textId="77777777">
        <w:trPr>
          <w:cantSplit/>
        </w:trPr>
        <w:tc>
          <w:tcPr>
            <w:tcW w:w="1450" w:type="dxa"/>
            <w:vAlign w:val="center"/>
          </w:tcPr>
          <w:p w14:paraId="2AB9B035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Pubblicazioni e materiali</w:t>
            </w:r>
          </w:p>
        </w:tc>
        <w:tc>
          <w:tcPr>
            <w:tcW w:w="2750" w:type="dxa"/>
            <w:vAlign w:val="center"/>
          </w:tcPr>
          <w:p w14:paraId="30A9B0E7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Pubblicazioni, materiali professionali, dispense, strumenti operativi o prodotti documentali coerenti</w:t>
            </w:r>
          </w:p>
        </w:tc>
        <w:tc>
          <w:tcPr>
            <w:tcW w:w="2050" w:type="dxa"/>
            <w:vAlign w:val="center"/>
          </w:tcPr>
          <w:p w14:paraId="78F46AFA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punto per prodotto o pubblicazione</w:t>
            </w:r>
          </w:p>
        </w:tc>
        <w:tc>
          <w:tcPr>
            <w:tcW w:w="700" w:type="dxa"/>
            <w:vAlign w:val="center"/>
          </w:tcPr>
          <w:p w14:paraId="53B8E996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900" w:type="dxa"/>
            <w:vAlign w:val="center"/>
          </w:tcPr>
          <w:p w14:paraId="77E60791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4EBD2AFA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4A26A8D6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3C1D" w14:paraId="2D2FB5EB" w14:textId="77777777">
        <w:trPr>
          <w:cantSplit/>
        </w:trPr>
        <w:tc>
          <w:tcPr>
            <w:tcW w:w="1450" w:type="dxa"/>
            <w:vAlign w:val="center"/>
          </w:tcPr>
          <w:p w14:paraId="42E5E834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Titoli professionali</w:t>
            </w:r>
          </w:p>
        </w:tc>
        <w:tc>
          <w:tcPr>
            <w:tcW w:w="2750" w:type="dxa"/>
            <w:vAlign w:val="center"/>
          </w:tcPr>
          <w:p w14:paraId="0909DCEC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Anzianità di servizio</w:t>
            </w:r>
          </w:p>
        </w:tc>
        <w:tc>
          <w:tcPr>
            <w:tcW w:w="2050" w:type="dxa"/>
            <w:vAlign w:val="center"/>
          </w:tcPr>
          <w:p w14:paraId="5A6D0EE4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0,5 punti per anno</w:t>
            </w:r>
          </w:p>
        </w:tc>
        <w:tc>
          <w:tcPr>
            <w:tcW w:w="700" w:type="dxa"/>
            <w:vAlign w:val="center"/>
          </w:tcPr>
          <w:p w14:paraId="24E133C5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900" w:type="dxa"/>
            <w:vAlign w:val="center"/>
          </w:tcPr>
          <w:p w14:paraId="6E8BD877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05FC4D83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3B364CDE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3C1D" w14:paraId="48BAC35F" w14:textId="77777777">
        <w:trPr>
          <w:cantSplit/>
        </w:trPr>
        <w:tc>
          <w:tcPr>
            <w:tcW w:w="1450" w:type="dxa"/>
            <w:vAlign w:val="center"/>
          </w:tcPr>
          <w:p w14:paraId="1A62C6F9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Esperienze progettuali</w:t>
            </w:r>
          </w:p>
        </w:tc>
        <w:tc>
          <w:tcPr>
            <w:tcW w:w="2750" w:type="dxa"/>
            <w:vAlign w:val="center"/>
          </w:tcPr>
          <w:p w14:paraId="5A7806B0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Precedenti incarichi in progetti finanziati con fondi europei, PON, PN, PNRR, FSE, FESR</w:t>
            </w:r>
          </w:p>
        </w:tc>
        <w:tc>
          <w:tcPr>
            <w:tcW w:w="2050" w:type="dxa"/>
            <w:vAlign w:val="center"/>
          </w:tcPr>
          <w:p w14:paraId="49A56BAC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 punti per incarico coerente</w:t>
            </w:r>
          </w:p>
        </w:tc>
        <w:tc>
          <w:tcPr>
            <w:tcW w:w="700" w:type="dxa"/>
            <w:vAlign w:val="center"/>
          </w:tcPr>
          <w:p w14:paraId="6A20883D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900" w:type="dxa"/>
            <w:vAlign w:val="center"/>
          </w:tcPr>
          <w:p w14:paraId="7D17756E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08010509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2A2AD85A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3C1D" w14:paraId="0A46A849" w14:textId="77777777">
        <w:trPr>
          <w:cantSplit/>
        </w:trPr>
        <w:tc>
          <w:tcPr>
            <w:tcW w:w="1450" w:type="dxa"/>
            <w:vAlign w:val="center"/>
          </w:tcPr>
          <w:p w14:paraId="3FE5E2B6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Esperienze formative</w:t>
            </w:r>
          </w:p>
        </w:tc>
        <w:tc>
          <w:tcPr>
            <w:tcW w:w="2750" w:type="dxa"/>
            <w:vAlign w:val="center"/>
          </w:tcPr>
          <w:p w14:paraId="713739BB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Esperienze di formatore, tutor, coordinatore o componente di gruppi di lavoro in attività formative</w:t>
            </w:r>
          </w:p>
        </w:tc>
        <w:tc>
          <w:tcPr>
            <w:tcW w:w="2050" w:type="dxa"/>
            <w:vAlign w:val="center"/>
          </w:tcPr>
          <w:p w14:paraId="6EAE9E10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 punti per incarico</w:t>
            </w:r>
          </w:p>
        </w:tc>
        <w:tc>
          <w:tcPr>
            <w:tcW w:w="700" w:type="dxa"/>
            <w:vAlign w:val="center"/>
          </w:tcPr>
          <w:p w14:paraId="3BF2B1A4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900" w:type="dxa"/>
            <w:vAlign w:val="center"/>
          </w:tcPr>
          <w:p w14:paraId="6895B4B8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5242F65F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6DF27A31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3C1D" w14:paraId="0CECE1B5" w14:textId="77777777">
        <w:trPr>
          <w:cantSplit/>
        </w:trPr>
        <w:tc>
          <w:tcPr>
            <w:tcW w:w="1450" w:type="dxa"/>
            <w:vAlign w:val="center"/>
          </w:tcPr>
          <w:p w14:paraId="53B29D02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Incarichi organizzativi</w:t>
            </w:r>
          </w:p>
        </w:tc>
        <w:tc>
          <w:tcPr>
            <w:tcW w:w="2750" w:type="dxa"/>
            <w:vAlign w:val="center"/>
          </w:tcPr>
          <w:p w14:paraId="063E412D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F.S., animatore digitale, componente team digitale, membro dello Staff; incarico di assistente amministrativo nella gestione di PNRR, PON, POC; incarico di collaboratore scolastico nella realizzazione di PNRR, PON, POC</w:t>
            </w:r>
          </w:p>
        </w:tc>
        <w:tc>
          <w:tcPr>
            <w:tcW w:w="2050" w:type="dxa"/>
            <w:vAlign w:val="center"/>
          </w:tcPr>
          <w:p w14:paraId="1D5720F5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punto per anno o incarico; 3 punti per incarichi di particolare complessità</w:t>
            </w:r>
          </w:p>
        </w:tc>
        <w:tc>
          <w:tcPr>
            <w:tcW w:w="700" w:type="dxa"/>
            <w:vAlign w:val="center"/>
          </w:tcPr>
          <w:p w14:paraId="32982707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900" w:type="dxa"/>
            <w:vAlign w:val="center"/>
          </w:tcPr>
          <w:p w14:paraId="121E1116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26822ECB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6B49E541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3C1D" w14:paraId="26B53753" w14:textId="77777777">
        <w:trPr>
          <w:cantSplit/>
        </w:trPr>
        <w:tc>
          <w:tcPr>
            <w:tcW w:w="1450" w:type="dxa"/>
            <w:vAlign w:val="center"/>
          </w:tcPr>
          <w:p w14:paraId="769B903A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Competenze documentali</w:t>
            </w:r>
          </w:p>
        </w:tc>
        <w:tc>
          <w:tcPr>
            <w:tcW w:w="2750" w:type="dxa"/>
            <w:vAlign w:val="center"/>
          </w:tcPr>
          <w:p w14:paraId="48F8F91B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Esperienze in monitoraggio, rendicontazione, gestione piattaforme ministeriali, predisposizione atti e documentazione</w:t>
            </w:r>
          </w:p>
        </w:tc>
        <w:tc>
          <w:tcPr>
            <w:tcW w:w="2050" w:type="dxa"/>
            <w:vAlign w:val="center"/>
          </w:tcPr>
          <w:p w14:paraId="12795A33" w14:textId="77777777" w:rsidR="000F3C1D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 punti per incarico documentato</w:t>
            </w:r>
          </w:p>
        </w:tc>
        <w:tc>
          <w:tcPr>
            <w:tcW w:w="700" w:type="dxa"/>
            <w:vAlign w:val="center"/>
          </w:tcPr>
          <w:p w14:paraId="548624C0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900" w:type="dxa"/>
            <w:vAlign w:val="center"/>
          </w:tcPr>
          <w:p w14:paraId="393CCBDE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6C65CFA0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18DB0E03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3C1D" w14:paraId="10671778" w14:textId="77777777">
        <w:trPr>
          <w:cantSplit/>
        </w:trPr>
        <w:tc>
          <w:tcPr>
            <w:tcW w:w="6250" w:type="dxa"/>
            <w:gridSpan w:val="3"/>
            <w:shd w:val="clear" w:color="auto" w:fill="F2F2F2"/>
            <w:vAlign w:val="center"/>
          </w:tcPr>
          <w:p w14:paraId="11182167" w14:textId="77777777" w:rsidR="000F3C1D" w:rsidRDefault="0000000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700" w:type="dxa"/>
            <w:shd w:val="clear" w:color="auto" w:fill="F2F2F2"/>
            <w:vAlign w:val="center"/>
          </w:tcPr>
          <w:p w14:paraId="65C63360" w14:textId="77777777" w:rsidR="000F3C1D" w:rsidRDefault="000000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85</w:t>
            </w:r>
          </w:p>
        </w:tc>
        <w:tc>
          <w:tcPr>
            <w:tcW w:w="900" w:type="dxa"/>
            <w:shd w:val="clear" w:color="auto" w:fill="F2F2F2"/>
            <w:vAlign w:val="center"/>
          </w:tcPr>
          <w:p w14:paraId="7FADC43C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0" w:type="dxa"/>
            <w:shd w:val="clear" w:color="auto" w:fill="F2F2F2"/>
            <w:vAlign w:val="center"/>
          </w:tcPr>
          <w:p w14:paraId="484E343F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21" w:type="dxa"/>
            <w:shd w:val="clear" w:color="auto" w:fill="F2F2F2"/>
            <w:vAlign w:val="center"/>
          </w:tcPr>
          <w:p w14:paraId="7B3737DD" w14:textId="77777777" w:rsidR="000F3C1D" w:rsidRDefault="000F3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DFC0593" w14:textId="77777777" w:rsidR="000F3C1D" w:rsidRDefault="000F3C1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86EADF9" w14:textId="77777777" w:rsidR="000F3C1D" w:rsidRDefault="00000000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 titoli e le esperienze indicati devono risultare in modo chiaro dal curriculum vitae allegato; quelli non riscontrabili non saranno valutati. La colonna “Punti commissione” è riservata al Dirigente scolastico o alla Commissione di valutazione.</w:t>
      </w:r>
    </w:p>
    <w:p w14:paraId="3914ED91" w14:textId="77777777" w:rsidR="000F3C1D" w:rsidRDefault="000F3C1D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72EAB1C8" w14:textId="77777777" w:rsidR="000F3C1D" w:rsidRDefault="00000000">
      <w:pPr>
        <w:keepNext/>
        <w:tabs>
          <w:tab w:val="center" w:pos="7200"/>
        </w:tabs>
        <w:spacing w:after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Luogo e data ______________________________</w:t>
      </w:r>
      <w:r>
        <w:rPr>
          <w:rFonts w:asciiTheme="minorHAnsi" w:hAnsiTheme="minorHAnsi" w:cstheme="minorHAnsi"/>
          <w:sz w:val="22"/>
          <w:szCs w:val="22"/>
        </w:rPr>
        <w:tab/>
        <w:t>Firma del/della dichiarante</w:t>
      </w:r>
    </w:p>
    <w:p w14:paraId="30B34B41" w14:textId="77777777" w:rsidR="000F3C1D" w:rsidRDefault="00000000">
      <w:pPr>
        <w:tabs>
          <w:tab w:val="center" w:pos="720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__________________________________</w:t>
      </w:r>
    </w:p>
    <w:sectPr w:rsidR="000F3C1D" w:rsidSect="00A569A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701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A3F01F" w14:textId="77777777" w:rsidR="009F2E60" w:rsidRDefault="009F2E60" w:rsidP="003A1613">
      <w:r>
        <w:separator/>
      </w:r>
    </w:p>
  </w:endnote>
  <w:endnote w:type="continuationSeparator" w:id="0">
    <w:p w14:paraId="4E1C0AE4" w14:textId="77777777" w:rsidR="009F2E60" w:rsidRDefault="009F2E60" w:rsidP="003A1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 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1061284425"/>
      <w:docPartObj>
        <w:docPartGallery w:val="Page Numbers (Bottom of Page)"/>
        <w:docPartUnique/>
      </w:docPartObj>
    </w:sdtPr>
    <w:sdtContent>
      <w:p w14:paraId="73EC948A" w14:textId="77777777" w:rsidR="00D528A8" w:rsidRDefault="00D528A8" w:rsidP="00D528A8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60B6958" w14:textId="77777777" w:rsidR="00D528A8" w:rsidRDefault="00D528A8" w:rsidP="0094215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  <w:rFonts w:ascii="Arial" w:hAnsi="Arial" w:cs="Arial"/>
        <w:sz w:val="16"/>
        <w:szCs w:val="16"/>
      </w:rPr>
      <w:id w:val="1754014632"/>
      <w:docPartObj>
        <w:docPartGallery w:val="Page Numbers (Bottom of Page)"/>
        <w:docPartUnique/>
      </w:docPartObj>
    </w:sdtPr>
    <w:sdtContent>
      <w:p w14:paraId="23660D64" w14:textId="77777777" w:rsidR="00D528A8" w:rsidRPr="0094215B" w:rsidRDefault="00D528A8" w:rsidP="0094215B">
        <w:pPr>
          <w:pStyle w:val="Pidipagina"/>
          <w:framePr w:wrap="none" w:vAnchor="text" w:hAnchor="page" w:x="11292" w:y="237"/>
          <w:rPr>
            <w:rStyle w:val="Numeropagina"/>
            <w:rFonts w:ascii="Arial" w:hAnsi="Arial" w:cs="Arial"/>
            <w:sz w:val="16"/>
            <w:szCs w:val="16"/>
          </w:rPr>
        </w:pPr>
        <w:r w:rsidRPr="0094215B">
          <w:rPr>
            <w:rStyle w:val="Numeropagina"/>
            <w:rFonts w:ascii="Arial" w:hAnsi="Arial" w:cs="Arial"/>
            <w:sz w:val="16"/>
            <w:szCs w:val="16"/>
          </w:rPr>
          <w:fldChar w:fldCharType="begin"/>
        </w:r>
        <w:r w:rsidRPr="0094215B">
          <w:rPr>
            <w:rStyle w:val="Numeropagina"/>
            <w:rFonts w:ascii="Arial" w:hAnsi="Arial" w:cs="Arial"/>
            <w:sz w:val="16"/>
            <w:szCs w:val="16"/>
          </w:rPr>
          <w:instrText xml:space="preserve"> PAGE </w:instrText>
        </w:r>
        <w:r w:rsidRPr="0094215B">
          <w:rPr>
            <w:rStyle w:val="Numeropagina"/>
            <w:rFonts w:ascii="Arial" w:hAnsi="Arial" w:cs="Arial"/>
            <w:sz w:val="16"/>
            <w:szCs w:val="16"/>
          </w:rPr>
          <w:fldChar w:fldCharType="separate"/>
        </w:r>
        <w:r w:rsidR="009233BF">
          <w:rPr>
            <w:rStyle w:val="Numeropagina"/>
            <w:rFonts w:ascii="Arial" w:hAnsi="Arial" w:cs="Arial"/>
            <w:noProof/>
            <w:sz w:val="16"/>
            <w:szCs w:val="16"/>
          </w:rPr>
          <w:t>2</w:t>
        </w:r>
        <w:r w:rsidRPr="0094215B">
          <w:rPr>
            <w:rStyle w:val="Numeropagina"/>
            <w:rFonts w:ascii="Arial" w:hAnsi="Arial" w:cs="Arial"/>
            <w:sz w:val="16"/>
            <w:szCs w:val="16"/>
          </w:rPr>
          <w:fldChar w:fldCharType="end"/>
        </w:r>
      </w:p>
    </w:sdtContent>
  </w:sdt>
  <w:p w14:paraId="1D1C78D7" w14:textId="77777777" w:rsidR="00D528A8" w:rsidRDefault="00D528A8" w:rsidP="0094215B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E4C9D8" w14:textId="77777777" w:rsidR="00D528A8" w:rsidRPr="005F5D7B" w:rsidRDefault="00D528A8" w:rsidP="0094215B">
    <w:pPr>
      <w:pStyle w:val="Pidipagina"/>
      <w:ind w:right="360"/>
      <w:rPr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0BDB8B2B" wp14:editId="572A4163">
          <wp:simplePos x="0" y="0"/>
          <wp:positionH relativeFrom="margin">
            <wp:align>right</wp:align>
          </wp:positionH>
          <wp:positionV relativeFrom="paragraph">
            <wp:posOffset>-136525</wp:posOffset>
          </wp:positionV>
          <wp:extent cx="6164580" cy="632235"/>
          <wp:effectExtent l="0" t="0" r="0" b="0"/>
          <wp:wrapNone/>
          <wp:docPr id="172130759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1307593" name="Immagin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921" b="22336"/>
                  <a:stretch>
                    <a:fillRect/>
                  </a:stretch>
                </pic:blipFill>
                <pic:spPr bwMode="auto">
                  <a:xfrm>
                    <a:off x="0" y="0"/>
                    <a:ext cx="6164580" cy="6322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w:t xml:space="preserve">     </w:t>
    </w:r>
    <w:r w:rsidRPr="005F5D7B">
      <w:rPr>
        <w:lang w:val="en-US"/>
      </w:rP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6FBA8E" w14:textId="77777777" w:rsidR="009F2E60" w:rsidRDefault="009F2E60" w:rsidP="003A1613">
      <w:r>
        <w:separator/>
      </w:r>
    </w:p>
  </w:footnote>
  <w:footnote w:type="continuationSeparator" w:id="0">
    <w:p w14:paraId="16DB5299" w14:textId="77777777" w:rsidR="009F2E60" w:rsidRDefault="009F2E60" w:rsidP="003A1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679AFC" w14:textId="77777777" w:rsidR="00D528A8" w:rsidRDefault="00D528A8">
    <w:pPr>
      <w:pStyle w:val="Intestazione"/>
    </w:pPr>
    <w:r w:rsidRPr="00A1370C">
      <w:rPr>
        <w:noProof/>
      </w:rPr>
      <w:drawing>
        <wp:anchor distT="0" distB="0" distL="114300" distR="114300" simplePos="0" relativeHeight="251670528" behindDoc="1" locked="0" layoutInCell="1" allowOverlap="1" wp14:anchorId="1D5C4A92" wp14:editId="41DC9C8E">
          <wp:simplePos x="0" y="0"/>
          <wp:positionH relativeFrom="column">
            <wp:posOffset>4937760</wp:posOffset>
          </wp:positionH>
          <wp:positionV relativeFrom="paragraph">
            <wp:posOffset>-116205</wp:posOffset>
          </wp:positionV>
          <wp:extent cx="1417320" cy="616172"/>
          <wp:effectExtent l="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707161" name="Immagine 130770716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464" t="35365" r="29684" b="2455"/>
                  <a:stretch/>
                </pic:blipFill>
                <pic:spPr bwMode="auto">
                  <a:xfrm>
                    <a:off x="0" y="0"/>
                    <a:ext cx="1417320" cy="6161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1370C">
      <w:rPr>
        <w:noProof/>
      </w:rPr>
      <w:drawing>
        <wp:anchor distT="0" distB="0" distL="114300" distR="114300" simplePos="0" relativeHeight="251671552" behindDoc="0" locked="0" layoutInCell="1" allowOverlap="1" wp14:anchorId="7FF129EA" wp14:editId="68341479">
          <wp:simplePos x="0" y="0"/>
          <wp:positionH relativeFrom="margin">
            <wp:posOffset>-487680</wp:posOffset>
          </wp:positionH>
          <wp:positionV relativeFrom="margin">
            <wp:posOffset>-798195</wp:posOffset>
          </wp:positionV>
          <wp:extent cx="5486400" cy="581660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095"/>
                  <a:stretch/>
                </pic:blipFill>
                <pic:spPr bwMode="auto">
                  <a:xfrm>
                    <a:off x="0" y="0"/>
                    <a:ext cx="5486400" cy="5816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117139" w14:textId="77777777" w:rsidR="00D528A8" w:rsidRDefault="00D528A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6432" behindDoc="1" locked="0" layoutInCell="1" allowOverlap="1" wp14:anchorId="0176B781" wp14:editId="2361A58E">
          <wp:simplePos x="0" y="0"/>
          <wp:positionH relativeFrom="column">
            <wp:posOffset>4987290</wp:posOffset>
          </wp:positionH>
          <wp:positionV relativeFrom="paragraph">
            <wp:posOffset>-137795</wp:posOffset>
          </wp:positionV>
          <wp:extent cx="1417320" cy="616172"/>
          <wp:effectExtent l="0" t="0" r="0" b="0"/>
          <wp:wrapNone/>
          <wp:docPr id="13077071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707161" name="Immagine 130770716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464" t="35365" r="29684" b="2455"/>
                  <a:stretch/>
                </pic:blipFill>
                <pic:spPr bwMode="auto">
                  <a:xfrm>
                    <a:off x="0" y="0"/>
                    <a:ext cx="1417320" cy="6161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8480" behindDoc="0" locked="0" layoutInCell="1" allowOverlap="1" wp14:anchorId="7224B4F3" wp14:editId="207006C7">
          <wp:simplePos x="0" y="0"/>
          <wp:positionH relativeFrom="margin">
            <wp:posOffset>-438150</wp:posOffset>
          </wp:positionH>
          <wp:positionV relativeFrom="margin">
            <wp:posOffset>-781685</wp:posOffset>
          </wp:positionV>
          <wp:extent cx="5486400" cy="581660"/>
          <wp:effectExtent l="0" t="0" r="0" b="0"/>
          <wp:wrapSquare wrapText="bothSides"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095"/>
                  <a:stretch/>
                </pic:blipFill>
                <pic:spPr bwMode="auto">
                  <a:xfrm>
                    <a:off x="0" y="0"/>
                    <a:ext cx="5486400" cy="5816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4E660B"/>
    <w:multiLevelType w:val="multilevel"/>
    <w:tmpl w:val="E1423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D77081"/>
    <w:multiLevelType w:val="hybridMultilevel"/>
    <w:tmpl w:val="838AB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93721"/>
    <w:multiLevelType w:val="hybridMultilevel"/>
    <w:tmpl w:val="FC6445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40C8A"/>
    <w:multiLevelType w:val="multilevel"/>
    <w:tmpl w:val="7B0C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76538"/>
    <w:multiLevelType w:val="hybridMultilevel"/>
    <w:tmpl w:val="6322AA3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15CEF"/>
    <w:multiLevelType w:val="multilevel"/>
    <w:tmpl w:val="1EF01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1B44A8"/>
    <w:multiLevelType w:val="multilevel"/>
    <w:tmpl w:val="3118A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545D1"/>
    <w:multiLevelType w:val="multilevel"/>
    <w:tmpl w:val="26D0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491A60"/>
    <w:multiLevelType w:val="multilevel"/>
    <w:tmpl w:val="F04E6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6A42141"/>
    <w:multiLevelType w:val="multilevel"/>
    <w:tmpl w:val="E410D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D321C3"/>
    <w:multiLevelType w:val="hybridMultilevel"/>
    <w:tmpl w:val="607260FE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6EC055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3052E0"/>
    <w:multiLevelType w:val="hybridMultilevel"/>
    <w:tmpl w:val="3BD4A6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4402C"/>
    <w:multiLevelType w:val="multilevel"/>
    <w:tmpl w:val="53B6F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A3A15AE"/>
    <w:multiLevelType w:val="hybridMultilevel"/>
    <w:tmpl w:val="E85A50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F58A3"/>
    <w:multiLevelType w:val="hybridMultilevel"/>
    <w:tmpl w:val="849E10B6"/>
    <w:lvl w:ilvl="0" w:tplc="51DA6FF4">
      <w:numFmt w:val="bullet"/>
      <w:lvlText w:val="•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F02E42"/>
    <w:multiLevelType w:val="multilevel"/>
    <w:tmpl w:val="BF68A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C5177A"/>
    <w:multiLevelType w:val="hybridMultilevel"/>
    <w:tmpl w:val="94B42B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CC19AB"/>
    <w:multiLevelType w:val="hybridMultilevel"/>
    <w:tmpl w:val="BB8ECA7C"/>
    <w:lvl w:ilvl="0" w:tplc="0D56EB7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A39E6"/>
    <w:multiLevelType w:val="hybridMultilevel"/>
    <w:tmpl w:val="D0E68B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AC5B67"/>
    <w:multiLevelType w:val="hybridMultilevel"/>
    <w:tmpl w:val="8DCEA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565806"/>
    <w:multiLevelType w:val="multilevel"/>
    <w:tmpl w:val="3662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0A36B7"/>
    <w:multiLevelType w:val="hybridMultilevel"/>
    <w:tmpl w:val="8752D024"/>
    <w:lvl w:ilvl="0" w:tplc="145EDF7E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5F58C9"/>
    <w:multiLevelType w:val="multilevel"/>
    <w:tmpl w:val="B64E5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5DCD4404"/>
    <w:multiLevelType w:val="hybridMultilevel"/>
    <w:tmpl w:val="1BD62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6870BA"/>
    <w:multiLevelType w:val="hybridMultilevel"/>
    <w:tmpl w:val="C1DA71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F131CE"/>
    <w:multiLevelType w:val="hybridMultilevel"/>
    <w:tmpl w:val="3D1012C8"/>
    <w:lvl w:ilvl="0" w:tplc="E8800A2A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5A2DEE"/>
    <w:multiLevelType w:val="multilevel"/>
    <w:tmpl w:val="637C2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B90746"/>
    <w:multiLevelType w:val="hybridMultilevel"/>
    <w:tmpl w:val="7758074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D7696C"/>
    <w:multiLevelType w:val="hybridMultilevel"/>
    <w:tmpl w:val="5ADE890C"/>
    <w:lvl w:ilvl="0" w:tplc="AF864BF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16116"/>
    <w:multiLevelType w:val="hybridMultilevel"/>
    <w:tmpl w:val="997EF6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E7318E"/>
    <w:multiLevelType w:val="hybridMultilevel"/>
    <w:tmpl w:val="9440C9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7E7758"/>
    <w:multiLevelType w:val="multilevel"/>
    <w:tmpl w:val="66FC3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896DE1"/>
    <w:multiLevelType w:val="hybridMultilevel"/>
    <w:tmpl w:val="3E6C17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F93E2A"/>
    <w:multiLevelType w:val="multilevel"/>
    <w:tmpl w:val="45A42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4C1CF7"/>
    <w:multiLevelType w:val="hybridMultilevel"/>
    <w:tmpl w:val="E75C3C1A"/>
    <w:lvl w:ilvl="0" w:tplc="E8800A2A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DA34C5"/>
    <w:multiLevelType w:val="hybridMultilevel"/>
    <w:tmpl w:val="30DE2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F2702D"/>
    <w:multiLevelType w:val="hybridMultilevel"/>
    <w:tmpl w:val="947859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315950">
    <w:abstractNumId w:val="11"/>
  </w:num>
  <w:num w:numId="2" w16cid:durableId="377635142">
    <w:abstractNumId w:val="13"/>
  </w:num>
  <w:num w:numId="3" w16cid:durableId="880942043">
    <w:abstractNumId w:val="21"/>
  </w:num>
  <w:num w:numId="4" w16cid:durableId="1599675621">
    <w:abstractNumId w:val="1"/>
  </w:num>
  <w:num w:numId="5" w16cid:durableId="914901009">
    <w:abstractNumId w:val="28"/>
  </w:num>
  <w:num w:numId="6" w16cid:durableId="469519673">
    <w:abstractNumId w:val="30"/>
  </w:num>
  <w:num w:numId="7" w16cid:durableId="1807888236">
    <w:abstractNumId w:val="25"/>
  </w:num>
  <w:num w:numId="8" w16cid:durableId="425082707">
    <w:abstractNumId w:val="34"/>
  </w:num>
  <w:num w:numId="9" w16cid:durableId="1171482769">
    <w:abstractNumId w:val="14"/>
  </w:num>
  <w:num w:numId="10" w16cid:durableId="1244725817">
    <w:abstractNumId w:val="19"/>
  </w:num>
  <w:num w:numId="11" w16cid:durableId="1304197687">
    <w:abstractNumId w:val="29"/>
  </w:num>
  <w:num w:numId="12" w16cid:durableId="1554806686">
    <w:abstractNumId w:val="4"/>
  </w:num>
  <w:num w:numId="13" w16cid:durableId="1537548606">
    <w:abstractNumId w:val="23"/>
  </w:num>
  <w:num w:numId="14" w16cid:durableId="2072075868">
    <w:abstractNumId w:val="17"/>
  </w:num>
  <w:num w:numId="15" w16cid:durableId="2047754902">
    <w:abstractNumId w:val="2"/>
  </w:num>
  <w:num w:numId="16" w16cid:durableId="1103306451">
    <w:abstractNumId w:val="26"/>
  </w:num>
  <w:num w:numId="17" w16cid:durableId="280459505">
    <w:abstractNumId w:val="5"/>
  </w:num>
  <w:num w:numId="18" w16cid:durableId="475415989">
    <w:abstractNumId w:val="0"/>
  </w:num>
  <w:num w:numId="19" w16cid:durableId="138423495">
    <w:abstractNumId w:val="15"/>
  </w:num>
  <w:num w:numId="20" w16cid:durableId="484246548">
    <w:abstractNumId w:val="9"/>
  </w:num>
  <w:num w:numId="21" w16cid:durableId="2008096004">
    <w:abstractNumId w:val="7"/>
  </w:num>
  <w:num w:numId="22" w16cid:durableId="1082339806">
    <w:abstractNumId w:val="31"/>
  </w:num>
  <w:num w:numId="23" w16cid:durableId="731197233">
    <w:abstractNumId w:val="33"/>
  </w:num>
  <w:num w:numId="24" w16cid:durableId="1486897438">
    <w:abstractNumId w:val="12"/>
  </w:num>
  <w:num w:numId="25" w16cid:durableId="37319419">
    <w:abstractNumId w:val="20"/>
  </w:num>
  <w:num w:numId="26" w16cid:durableId="1023357871">
    <w:abstractNumId w:val="8"/>
  </w:num>
  <w:num w:numId="27" w16cid:durableId="1631936576">
    <w:abstractNumId w:val="3"/>
  </w:num>
  <w:num w:numId="28" w16cid:durableId="752237986">
    <w:abstractNumId w:val="10"/>
  </w:num>
  <w:num w:numId="29" w16cid:durableId="1457597289">
    <w:abstractNumId w:val="32"/>
  </w:num>
  <w:num w:numId="30" w16cid:durableId="1262570661">
    <w:abstractNumId w:val="24"/>
  </w:num>
  <w:num w:numId="31" w16cid:durableId="2004699421">
    <w:abstractNumId w:val="16"/>
  </w:num>
  <w:num w:numId="32" w16cid:durableId="428087629">
    <w:abstractNumId w:val="36"/>
  </w:num>
  <w:num w:numId="33" w16cid:durableId="708914968">
    <w:abstractNumId w:val="18"/>
  </w:num>
  <w:num w:numId="34" w16cid:durableId="594291098">
    <w:abstractNumId w:val="6"/>
  </w:num>
  <w:num w:numId="35" w16cid:durableId="1243687594">
    <w:abstractNumId w:val="22"/>
  </w:num>
  <w:num w:numId="36" w16cid:durableId="377629746">
    <w:abstractNumId w:val="27"/>
  </w:num>
  <w:num w:numId="37" w16cid:durableId="2139370825">
    <w:abstractNumId w:val="3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613"/>
    <w:rsid w:val="00006429"/>
    <w:rsid w:val="00036FFD"/>
    <w:rsid w:val="00037214"/>
    <w:rsid w:val="00037BF6"/>
    <w:rsid w:val="00045947"/>
    <w:rsid w:val="000562A4"/>
    <w:rsid w:val="0005673D"/>
    <w:rsid w:val="00084112"/>
    <w:rsid w:val="0009065E"/>
    <w:rsid w:val="00091A64"/>
    <w:rsid w:val="0009350A"/>
    <w:rsid w:val="000C14EE"/>
    <w:rsid w:val="000D5059"/>
    <w:rsid w:val="000E5190"/>
    <w:rsid w:val="000F3C1D"/>
    <w:rsid w:val="000F4FB1"/>
    <w:rsid w:val="00115836"/>
    <w:rsid w:val="00140354"/>
    <w:rsid w:val="001532B3"/>
    <w:rsid w:val="001548A3"/>
    <w:rsid w:val="0017168B"/>
    <w:rsid w:val="0017206C"/>
    <w:rsid w:val="00183F22"/>
    <w:rsid w:val="001D24D7"/>
    <w:rsid w:val="001D606F"/>
    <w:rsid w:val="001E2E8A"/>
    <w:rsid w:val="001F4E37"/>
    <w:rsid w:val="00230952"/>
    <w:rsid w:val="002349E1"/>
    <w:rsid w:val="00243D31"/>
    <w:rsid w:val="002614FE"/>
    <w:rsid w:val="00291032"/>
    <w:rsid w:val="00322842"/>
    <w:rsid w:val="00342391"/>
    <w:rsid w:val="00343CC1"/>
    <w:rsid w:val="00345313"/>
    <w:rsid w:val="003811D3"/>
    <w:rsid w:val="003958AA"/>
    <w:rsid w:val="003A1613"/>
    <w:rsid w:val="003A7224"/>
    <w:rsid w:val="003D25AF"/>
    <w:rsid w:val="00417C3C"/>
    <w:rsid w:val="004415A7"/>
    <w:rsid w:val="00454F9F"/>
    <w:rsid w:val="00467999"/>
    <w:rsid w:val="00481559"/>
    <w:rsid w:val="00493252"/>
    <w:rsid w:val="00493841"/>
    <w:rsid w:val="00495042"/>
    <w:rsid w:val="004A32F7"/>
    <w:rsid w:val="004B7712"/>
    <w:rsid w:val="004C6D93"/>
    <w:rsid w:val="004D2C07"/>
    <w:rsid w:val="004F4915"/>
    <w:rsid w:val="00524A48"/>
    <w:rsid w:val="00537A15"/>
    <w:rsid w:val="00541EC0"/>
    <w:rsid w:val="0055117A"/>
    <w:rsid w:val="00552237"/>
    <w:rsid w:val="00557664"/>
    <w:rsid w:val="0056101C"/>
    <w:rsid w:val="0059348F"/>
    <w:rsid w:val="005B4457"/>
    <w:rsid w:val="005C6249"/>
    <w:rsid w:val="005D3A35"/>
    <w:rsid w:val="005F5D7B"/>
    <w:rsid w:val="00615BE7"/>
    <w:rsid w:val="00622FA4"/>
    <w:rsid w:val="00627E89"/>
    <w:rsid w:val="006374CB"/>
    <w:rsid w:val="00641E5C"/>
    <w:rsid w:val="00681610"/>
    <w:rsid w:val="006829A6"/>
    <w:rsid w:val="006A4543"/>
    <w:rsid w:val="006A56E7"/>
    <w:rsid w:val="006A618E"/>
    <w:rsid w:val="006C152A"/>
    <w:rsid w:val="006C2A54"/>
    <w:rsid w:val="006D2BC9"/>
    <w:rsid w:val="006F621E"/>
    <w:rsid w:val="006F6649"/>
    <w:rsid w:val="00703BEB"/>
    <w:rsid w:val="0072365B"/>
    <w:rsid w:val="007474B9"/>
    <w:rsid w:val="00766BDB"/>
    <w:rsid w:val="00771C60"/>
    <w:rsid w:val="0078722F"/>
    <w:rsid w:val="007B4F3A"/>
    <w:rsid w:val="007B58F0"/>
    <w:rsid w:val="007E621B"/>
    <w:rsid w:val="007F60F9"/>
    <w:rsid w:val="0080386B"/>
    <w:rsid w:val="00804132"/>
    <w:rsid w:val="0083413C"/>
    <w:rsid w:val="00837163"/>
    <w:rsid w:val="008B7144"/>
    <w:rsid w:val="008C14B4"/>
    <w:rsid w:val="008D04BC"/>
    <w:rsid w:val="008E00F0"/>
    <w:rsid w:val="009012B5"/>
    <w:rsid w:val="00906138"/>
    <w:rsid w:val="009112A7"/>
    <w:rsid w:val="009152E2"/>
    <w:rsid w:val="0091587E"/>
    <w:rsid w:val="009222B4"/>
    <w:rsid w:val="009229A5"/>
    <w:rsid w:val="009233BF"/>
    <w:rsid w:val="00924BB6"/>
    <w:rsid w:val="009366EA"/>
    <w:rsid w:val="0094215B"/>
    <w:rsid w:val="00965676"/>
    <w:rsid w:val="00965F13"/>
    <w:rsid w:val="00967ACA"/>
    <w:rsid w:val="00973A52"/>
    <w:rsid w:val="00981DC4"/>
    <w:rsid w:val="009A63CE"/>
    <w:rsid w:val="009B3FFF"/>
    <w:rsid w:val="009C34F3"/>
    <w:rsid w:val="009C5B8F"/>
    <w:rsid w:val="009D4A3C"/>
    <w:rsid w:val="009D7ADE"/>
    <w:rsid w:val="009E5611"/>
    <w:rsid w:val="009F16A5"/>
    <w:rsid w:val="009F2E60"/>
    <w:rsid w:val="00A1370C"/>
    <w:rsid w:val="00A1402F"/>
    <w:rsid w:val="00A3524E"/>
    <w:rsid w:val="00A51864"/>
    <w:rsid w:val="00A569AC"/>
    <w:rsid w:val="00A57BEB"/>
    <w:rsid w:val="00AA172B"/>
    <w:rsid w:val="00AB63F4"/>
    <w:rsid w:val="00AD2F93"/>
    <w:rsid w:val="00AD65E3"/>
    <w:rsid w:val="00AF239D"/>
    <w:rsid w:val="00B02174"/>
    <w:rsid w:val="00B02C7F"/>
    <w:rsid w:val="00B12E59"/>
    <w:rsid w:val="00B14B5B"/>
    <w:rsid w:val="00B30A88"/>
    <w:rsid w:val="00B30AC8"/>
    <w:rsid w:val="00B4549B"/>
    <w:rsid w:val="00B50E93"/>
    <w:rsid w:val="00B555F5"/>
    <w:rsid w:val="00B90F02"/>
    <w:rsid w:val="00BB694F"/>
    <w:rsid w:val="00BC4CE6"/>
    <w:rsid w:val="00BC4D34"/>
    <w:rsid w:val="00BC4EF7"/>
    <w:rsid w:val="00BE26B8"/>
    <w:rsid w:val="00C015EC"/>
    <w:rsid w:val="00C1380F"/>
    <w:rsid w:val="00C15659"/>
    <w:rsid w:val="00C16EA2"/>
    <w:rsid w:val="00C509E4"/>
    <w:rsid w:val="00C51BA1"/>
    <w:rsid w:val="00C52877"/>
    <w:rsid w:val="00C554CB"/>
    <w:rsid w:val="00C6279A"/>
    <w:rsid w:val="00C73D53"/>
    <w:rsid w:val="00C75D85"/>
    <w:rsid w:val="00C92B2E"/>
    <w:rsid w:val="00CA472D"/>
    <w:rsid w:val="00CE02A5"/>
    <w:rsid w:val="00CE0679"/>
    <w:rsid w:val="00CE4B08"/>
    <w:rsid w:val="00CF15D3"/>
    <w:rsid w:val="00D0084B"/>
    <w:rsid w:val="00D14127"/>
    <w:rsid w:val="00D528A8"/>
    <w:rsid w:val="00D53777"/>
    <w:rsid w:val="00D80AC3"/>
    <w:rsid w:val="00D80CB3"/>
    <w:rsid w:val="00D92728"/>
    <w:rsid w:val="00DA08C6"/>
    <w:rsid w:val="00DA643B"/>
    <w:rsid w:val="00DD11D4"/>
    <w:rsid w:val="00DD711D"/>
    <w:rsid w:val="00DE7B05"/>
    <w:rsid w:val="00DF126A"/>
    <w:rsid w:val="00DF5D5F"/>
    <w:rsid w:val="00E01DB8"/>
    <w:rsid w:val="00E029C9"/>
    <w:rsid w:val="00E128A0"/>
    <w:rsid w:val="00E1640B"/>
    <w:rsid w:val="00E25653"/>
    <w:rsid w:val="00E258EE"/>
    <w:rsid w:val="00E36300"/>
    <w:rsid w:val="00EF3BBE"/>
    <w:rsid w:val="00EF6A47"/>
    <w:rsid w:val="00F14A4A"/>
    <w:rsid w:val="00F179AC"/>
    <w:rsid w:val="00F703A0"/>
    <w:rsid w:val="00F724E6"/>
    <w:rsid w:val="00F763DD"/>
    <w:rsid w:val="00F96AB0"/>
    <w:rsid w:val="00FA42B0"/>
    <w:rsid w:val="00FC45EF"/>
    <w:rsid w:val="00FE497D"/>
    <w:rsid w:val="00FE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238A6"/>
  <w15:chartTrackingRefBased/>
  <w15:docId w15:val="{26BC73C9-1091-6D45-9238-8DF1943DD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Open Sans" w:eastAsiaTheme="minorHAnsi" w:hAnsi="Open Sans" w:cs="Open Sans"/>
        <w:kern w:val="2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F239D"/>
    <w:pPr>
      <w:widowControl w:val="0"/>
      <w:autoSpaceDE w:val="0"/>
      <w:autoSpaceDN w:val="0"/>
      <w:ind w:left="2"/>
      <w:jc w:val="both"/>
      <w:outlineLvl w:val="0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140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402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A16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1613"/>
  </w:style>
  <w:style w:type="paragraph" w:styleId="Pidipagina">
    <w:name w:val="footer"/>
    <w:basedOn w:val="Normale"/>
    <w:link w:val="PidipaginaCarattere"/>
    <w:uiPriority w:val="99"/>
    <w:unhideWhenUsed/>
    <w:rsid w:val="003A16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1613"/>
  </w:style>
  <w:style w:type="character" w:styleId="Numeropagina">
    <w:name w:val="page number"/>
    <w:basedOn w:val="Carpredefinitoparagrafo"/>
    <w:uiPriority w:val="99"/>
    <w:semiHidden/>
    <w:unhideWhenUsed/>
    <w:rsid w:val="0094215B"/>
  </w:style>
  <w:style w:type="character" w:styleId="Collegamentoipertestuale">
    <w:name w:val="Hyperlink"/>
    <w:basedOn w:val="Carpredefinitoparagrafo"/>
    <w:uiPriority w:val="99"/>
    <w:unhideWhenUsed/>
    <w:rsid w:val="006829A6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829A6"/>
    <w:pPr>
      <w:spacing w:after="200"/>
      <w:ind w:left="720" w:hanging="288"/>
      <w:contextualSpacing/>
    </w:pPr>
    <w:rPr>
      <w:rFonts w:ascii="Calibri" w:eastAsia="Calibri" w:hAnsi="Calibri" w:cs="Times New Roman"/>
      <w:color w:val="44546A" w:themeColor="text2"/>
      <w:kern w:val="0"/>
      <w:sz w:val="22"/>
      <w:szCs w:val="22"/>
      <w14:ligatures w14:val="none"/>
    </w:rPr>
  </w:style>
  <w:style w:type="paragraph" w:styleId="NormaleWeb">
    <w:name w:val="Normal (Web)"/>
    <w:basedOn w:val="Normale"/>
    <w:uiPriority w:val="99"/>
    <w:unhideWhenUsed/>
    <w:rsid w:val="002349E1"/>
    <w:pPr>
      <w:spacing w:before="100" w:beforeAutospacing="1" w:after="100" w:afterAutospacing="1"/>
    </w:pPr>
    <w:rPr>
      <w:rFonts w:ascii="Times New Roman" w:eastAsia="Calibri" w:hAnsi="Times New Roman" w:cs="Times New Roman"/>
      <w:kern w:val="0"/>
      <w:sz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2349E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349E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49E1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B4549B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05673D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415A7"/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415A7"/>
    <w:rPr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415A7"/>
    <w:rPr>
      <w:vertAlign w:val="superscript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83F22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F239D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AF239D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F239D"/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F6649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402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1402F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customStyle="1" w:styleId="TableParagraph">
    <w:name w:val="Table Paragraph"/>
    <w:basedOn w:val="Normale"/>
    <w:uiPriority w:val="1"/>
    <w:qFormat/>
    <w:rsid w:val="00703BEB"/>
    <w:pPr>
      <w:widowControl w:val="0"/>
      <w:autoSpaceDE w:val="0"/>
      <w:autoSpaceDN w:val="0"/>
      <w:spacing w:before="164"/>
      <w:ind w:left="298"/>
    </w:pPr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D52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924BB6"/>
    <w:rPr>
      <w:rFonts w:ascii="Helvetica" w:eastAsia="Times New Roman" w:hAnsi="Helvetica" w:cs="Times New Roman"/>
      <w:color w:val="000000"/>
      <w:kern w:val="0"/>
      <w:sz w:val="17"/>
      <w:szCs w:val="17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1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8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2868</Characters>
  <Application>Microsoft Office Word</Application>
  <DocSecurity>0</DocSecurity>
  <Lines>172</Lines>
  <Paragraphs>68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Chiara Casucci</cp:lastModifiedBy>
  <cp:revision>2</cp:revision>
  <cp:lastPrinted>2025-06-11T13:11:00Z</cp:lastPrinted>
  <dcterms:created xsi:type="dcterms:W3CDTF">2026-09-28T19:00:00Z</dcterms:created>
  <dcterms:modified xsi:type="dcterms:W3CDTF">2026-09-28T19:00:00Z</dcterms:modified>
</cp:coreProperties>
</file>