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FE11F" w14:textId="77777777" w:rsidR="00B6412A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C</w:t>
      </w:r>
    </w:p>
    <w:p w14:paraId="6CFC2A7D" w14:textId="77777777" w:rsidR="00B6412A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Dichiarazione di insussistenza di cause di incompatibilità, inconferibilità e conflitto di interessi</w:t>
      </w:r>
    </w:p>
    <w:p w14:paraId="20F70183" w14:textId="77777777" w:rsidR="00B6412A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3F01BB0F" w14:textId="77777777" w:rsidR="00B6412A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dell’I.I.S. Benedetto Varchi</w:t>
      </w:r>
    </w:p>
    <w:p w14:paraId="4071F854" w14:textId="77777777" w:rsidR="00B6412A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Montevarchi (AR)</w:t>
      </w:r>
    </w:p>
    <w:p w14:paraId="6F508C19" w14:textId="77777777" w:rsidR="00B6412A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sz w:val="22"/>
          <w:szCs w:val="22"/>
        </w:rPr>
        <w:t>Selezione di personale interno docente e ATA per incarichi di componente del Gruppo di lavoro e supporto esecutivo per la progettazione, l’organizzazione, il coordinamento, il monitoraggio, la documentazione e la realizzazione delle attività relative al Programma Nazionale “Scuola e competenze” 2021-2027, Fondo Sociale Europeo Plus (FSE+), Obiettivo specifico ESO4.5, Azione ESO4.5.A2, Sotto-azione ESO4.5.A2.B, Avviso pubblico prot. n. 95498 del 24/04/2026, D.M. 9 marzo 2026, n. 40</w:t>
      </w:r>
    </w:p>
    <w:p w14:paraId="001B9645" w14:textId="77777777" w:rsidR="00B6412A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Identificativo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ESO4.5.A2.B-FSEPN-TO-2026-1</w:t>
      </w:r>
    </w:p>
    <w:p w14:paraId="3D6079DB" w14:textId="77777777" w:rsidR="00B6412A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CUP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H74D26001930007</w:t>
      </w:r>
    </w:p>
    <w:p w14:paraId="392FA785" w14:textId="77777777" w:rsidR="00B6412A" w:rsidRDefault="00000000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Titolo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“Competenze A.T.A. in movimento”</w:t>
      </w:r>
    </w:p>
    <w:p w14:paraId="743A5CD3" w14:textId="77777777" w:rsidR="00B6412A" w:rsidRDefault="00000000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______________________________________________ nato/a a ______________________________ (prov. ____) il ____/____/________ codice fiscale ________________________________ residente a ______________________________ (prov. ____) in via/piazza __________________________________________ n. ______ CAP ________ telefono ____________________ e-mail ____________________________________________</w:t>
      </w:r>
    </w:p>
    <w:p w14:paraId="7E07FDBD" w14:textId="77777777" w:rsidR="00B6412A" w:rsidRDefault="00000000">
      <w:pPr>
        <w:spacing w:after="24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servizio presso l’I.I.S. Benedetto Varchi in qualità di ______________________________________ con contratto a tempo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indeterminato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determinato</w:t>
      </w:r>
    </w:p>
    <w:p w14:paraId="139E3BDE" w14:textId="77777777" w:rsidR="00B6412A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relazione all’incarico di componente del Gruppo di lavoro e supporto esecutivo per il progetto indicato in oggetto, ai sensi degli artt. 46 e 47 del D.P.R. 28 dicembre 2000, n. 445, consapevole delle responsabilità penali previste dall’art. 76 del medesimo decreto per le ipotesi di falsità in atti e dichiarazioni mendaci,</w:t>
      </w:r>
    </w:p>
    <w:p w14:paraId="386B5F08" w14:textId="77777777" w:rsidR="00B6412A" w:rsidRDefault="00000000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A299645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  <w:r>
        <w:rPr>
          <w:rFonts w:asciiTheme="minorHAnsi" w:hAnsiTheme="minorHAnsi" w:cstheme="minorHAnsi"/>
          <w:sz w:val="22"/>
          <w:szCs w:val="22"/>
        </w:rPr>
        <w:tab/>
        <w:t>di non trovarsi in alcuna delle situazioni di incompatibilità previste dall’art. 53 del d.lgs. 30 marzo 2001, n. 165;</w:t>
      </w:r>
    </w:p>
    <w:p w14:paraId="787678CE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</w:t>
      </w:r>
      <w:r>
        <w:rPr>
          <w:rFonts w:asciiTheme="minorHAnsi" w:hAnsiTheme="minorHAnsi" w:cstheme="minorHAnsi"/>
          <w:sz w:val="22"/>
          <w:szCs w:val="22"/>
        </w:rPr>
        <w:tab/>
        <w:t>che non sussistono nei propri confronti cause di inconferibilità o incompatibilità di cui al d.lgs. 8 aprile 2013, n. 39;</w:t>
      </w:r>
    </w:p>
    <w:p w14:paraId="74056953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</w:t>
      </w:r>
      <w:r>
        <w:rPr>
          <w:rFonts w:asciiTheme="minorHAnsi" w:hAnsiTheme="minorHAnsi" w:cstheme="minorHAnsi"/>
          <w:sz w:val="22"/>
          <w:szCs w:val="22"/>
        </w:rPr>
        <w:tab/>
        <w:t>di non trovarsi in situazioni di conflitto di interessi, anche potenziale, ai sensi dell’art. 6 bis della legge 7 agosto 1990, n. 241, degli artt. 6 e 7 del D.P.R. 16 aprile 2013, n. 62, come modificato dal D.P.R. 13 giugno 2023, n. 81, e dell’art. 16 del d.lgs. 31 marzo 2023, n. 36, ove applicabile;</w:t>
      </w:r>
    </w:p>
    <w:p w14:paraId="0EA683FA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</w:t>
      </w:r>
      <w:r>
        <w:rPr>
          <w:rFonts w:asciiTheme="minorHAnsi" w:hAnsiTheme="minorHAnsi" w:cstheme="minorHAnsi"/>
          <w:sz w:val="22"/>
          <w:szCs w:val="22"/>
        </w:rPr>
        <w:tab/>
        <w:t>di non trovarsi in situazioni di conflitto di interessi ai sensi dell’art. 61 del Regolamento (UE, Euratom) 2024/2509, con riferimento all’esecuzione del bilancio dell’Unione nell’ambito del Programma Nazionale “Scuola e competenze” 2021-2027;</w:t>
      </w:r>
    </w:p>
    <w:p w14:paraId="2521B3D0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e)</w:t>
      </w:r>
      <w:r>
        <w:rPr>
          <w:rFonts w:asciiTheme="minorHAnsi" w:hAnsiTheme="minorHAnsi" w:cstheme="minorHAnsi"/>
          <w:sz w:val="22"/>
          <w:szCs w:val="22"/>
        </w:rPr>
        <w:tab/>
        <w:t>di non avere rapporti di parentela o affinità entro il quarto grado, di coniugio o di convivenza con i componenti della Commissione di valutazione, ove nominata;</w:t>
      </w:r>
    </w:p>
    <w:p w14:paraId="18FBE990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f)</w:t>
      </w:r>
      <w:r>
        <w:rPr>
          <w:rFonts w:asciiTheme="minorHAnsi" w:hAnsiTheme="minorHAnsi" w:cstheme="minorHAnsi"/>
          <w:sz w:val="22"/>
          <w:szCs w:val="22"/>
        </w:rPr>
        <w:tab/>
        <w:t>di impegnarsi a comunicare tempestivamente all’Istituzione scolastica qualsiasi situazione di conflitto di interessi o causa di incompatibilità sopravvenuta nel corso della procedura o dell’incarico e ad astenersi, in tal caso, dallo svolgimento delle attività interessate;</w:t>
      </w:r>
    </w:p>
    <w:p w14:paraId="133BF93B" w14:textId="77777777" w:rsidR="00B6412A" w:rsidRDefault="00000000">
      <w:pPr>
        <w:tabs>
          <w:tab w:val="left" w:pos="567"/>
        </w:tabs>
        <w:spacing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g)</w:t>
      </w:r>
      <w:r>
        <w:rPr>
          <w:rFonts w:asciiTheme="minorHAnsi" w:hAnsiTheme="minorHAnsi" w:cstheme="minorHAnsi"/>
          <w:sz w:val="22"/>
          <w:szCs w:val="22"/>
        </w:rPr>
        <w:tab/>
        <w:t>di essere consapevole che la presente dichiarazione sarà conservata agli atti del progetto e potrà essere pubblicata nella sezione Amministrazione Trasparente nei casi previsti dal d.lgs. 14 marzo 2013, n. 33.</w:t>
      </w:r>
    </w:p>
    <w:p w14:paraId="7ED4FD95" w14:textId="77777777" w:rsidR="00B6412A" w:rsidRDefault="00B641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114353" w14:textId="77777777" w:rsidR="00B6412A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autorizza il trattamento dei dati personali ai sensi del Regolamento (UE) 2016/679 per le sole finalità connesse alla presente procedura.</w:t>
      </w:r>
    </w:p>
    <w:p w14:paraId="4D50AD47" w14:textId="77777777" w:rsidR="00B6412A" w:rsidRDefault="00B6412A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B146CBD" w14:textId="77777777" w:rsidR="00B6412A" w:rsidRDefault="00000000">
      <w:pPr>
        <w:keepNext/>
        <w:tabs>
          <w:tab w:val="center" w:pos="7200"/>
        </w:tabs>
        <w:spacing w:after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 e data ______________________________</w:t>
      </w:r>
      <w:r>
        <w:rPr>
          <w:rFonts w:asciiTheme="minorHAnsi" w:hAnsiTheme="minorHAnsi" w:cstheme="minorHAnsi"/>
          <w:sz w:val="22"/>
          <w:szCs w:val="22"/>
        </w:rPr>
        <w:tab/>
        <w:t>Firma del/della dichiarante</w:t>
      </w:r>
    </w:p>
    <w:p w14:paraId="499C505F" w14:textId="77777777" w:rsidR="00B6412A" w:rsidRDefault="00000000">
      <w:pPr>
        <w:tabs>
          <w:tab w:val="center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__________________________________</w:t>
      </w:r>
    </w:p>
    <w:sectPr w:rsidR="00B6412A" w:rsidSect="00A569A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01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12D4D" w14:textId="77777777" w:rsidR="00EE1865" w:rsidRDefault="00EE1865" w:rsidP="003A1613">
      <w:r>
        <w:separator/>
      </w:r>
    </w:p>
  </w:endnote>
  <w:endnote w:type="continuationSeparator" w:id="0">
    <w:p w14:paraId="7BF420C5" w14:textId="77777777" w:rsidR="00EE1865" w:rsidRDefault="00EE1865" w:rsidP="003A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061284425"/>
      <w:docPartObj>
        <w:docPartGallery w:val="Page Numbers (Bottom of Page)"/>
        <w:docPartUnique/>
      </w:docPartObj>
    </w:sdtPr>
    <w:sdtContent>
      <w:p w14:paraId="00441A79" w14:textId="77777777" w:rsidR="00D528A8" w:rsidRDefault="00D528A8" w:rsidP="00D528A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FB85718" w14:textId="77777777" w:rsidR="00D528A8" w:rsidRDefault="00D528A8" w:rsidP="0094215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rFonts w:ascii="Arial" w:hAnsi="Arial" w:cs="Arial"/>
        <w:sz w:val="16"/>
        <w:szCs w:val="16"/>
      </w:rPr>
      <w:id w:val="1754014632"/>
      <w:docPartObj>
        <w:docPartGallery w:val="Page Numbers (Bottom of Page)"/>
        <w:docPartUnique/>
      </w:docPartObj>
    </w:sdtPr>
    <w:sdtContent>
      <w:p w14:paraId="788F178F" w14:textId="77777777" w:rsidR="00D528A8" w:rsidRPr="0094215B" w:rsidRDefault="00D528A8" w:rsidP="0094215B">
        <w:pPr>
          <w:pStyle w:val="Pidipagina"/>
          <w:framePr w:wrap="none" w:vAnchor="text" w:hAnchor="page" w:x="11292" w:y="237"/>
          <w:rPr>
            <w:rStyle w:val="Numeropagina"/>
            <w:rFonts w:ascii="Arial" w:hAnsi="Arial" w:cs="Arial"/>
            <w:sz w:val="16"/>
            <w:szCs w:val="16"/>
          </w:rPr>
        </w:pP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begin"/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instrText xml:space="preserve"> PAGE </w:instrTex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separate"/>
        </w:r>
        <w:r w:rsidR="009233BF">
          <w:rPr>
            <w:rStyle w:val="Numeropagina"/>
            <w:rFonts w:ascii="Arial" w:hAnsi="Arial" w:cs="Arial"/>
            <w:noProof/>
            <w:sz w:val="16"/>
            <w:szCs w:val="16"/>
          </w:rPr>
          <w:t>2</w: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end"/>
        </w:r>
      </w:p>
    </w:sdtContent>
  </w:sdt>
  <w:p w14:paraId="2487BA51" w14:textId="77777777" w:rsidR="00D528A8" w:rsidRDefault="00D528A8" w:rsidP="0094215B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3F5AE" w14:textId="77777777" w:rsidR="00D528A8" w:rsidRPr="005F5D7B" w:rsidRDefault="00D528A8" w:rsidP="0094215B">
    <w:pPr>
      <w:pStyle w:val="Pidipagina"/>
      <w:ind w:right="360"/>
      <w:rPr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BDB8B2B" wp14:editId="572A4163">
          <wp:simplePos x="0" y="0"/>
          <wp:positionH relativeFrom="margin">
            <wp:align>right</wp:align>
          </wp:positionH>
          <wp:positionV relativeFrom="paragraph">
            <wp:posOffset>-136525</wp:posOffset>
          </wp:positionV>
          <wp:extent cx="6164580" cy="632235"/>
          <wp:effectExtent l="0" t="0" r="0" b="0"/>
          <wp:wrapNone/>
          <wp:docPr id="17213075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07593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921" b="22336"/>
                  <a:stretch>
                    <a:fillRect/>
                  </a:stretch>
                </pic:blipFill>
                <pic:spPr bwMode="auto">
                  <a:xfrm>
                    <a:off x="0" y="0"/>
                    <a:ext cx="6164580" cy="632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 xml:space="preserve">     </w:t>
    </w:r>
    <w:r w:rsidRPr="005F5D7B">
      <w:rPr>
        <w:lang w:val="en-US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F4DA74" w14:textId="77777777" w:rsidR="00EE1865" w:rsidRDefault="00EE1865" w:rsidP="003A1613">
      <w:r>
        <w:separator/>
      </w:r>
    </w:p>
  </w:footnote>
  <w:footnote w:type="continuationSeparator" w:id="0">
    <w:p w14:paraId="06AE640D" w14:textId="77777777" w:rsidR="00EE1865" w:rsidRDefault="00EE1865" w:rsidP="003A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54006" w14:textId="77777777" w:rsidR="00D528A8" w:rsidRDefault="00D528A8">
    <w:pPr>
      <w:pStyle w:val="Intestazione"/>
    </w:pPr>
    <w:r w:rsidRPr="00A1370C">
      <w:rPr>
        <w:noProof/>
      </w:rPr>
      <w:drawing>
        <wp:anchor distT="0" distB="0" distL="114300" distR="114300" simplePos="0" relativeHeight="251670528" behindDoc="1" locked="0" layoutInCell="1" allowOverlap="1" wp14:anchorId="1D5C4A92" wp14:editId="41DC9C8E">
          <wp:simplePos x="0" y="0"/>
          <wp:positionH relativeFrom="column">
            <wp:posOffset>4937760</wp:posOffset>
          </wp:positionH>
          <wp:positionV relativeFrom="paragraph">
            <wp:posOffset>-116205</wp:posOffset>
          </wp:positionV>
          <wp:extent cx="1417320" cy="616172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370C">
      <w:rPr>
        <w:noProof/>
      </w:rPr>
      <w:drawing>
        <wp:anchor distT="0" distB="0" distL="114300" distR="114300" simplePos="0" relativeHeight="251671552" behindDoc="0" locked="0" layoutInCell="1" allowOverlap="1" wp14:anchorId="7FF129EA" wp14:editId="68341479">
          <wp:simplePos x="0" y="0"/>
          <wp:positionH relativeFrom="margin">
            <wp:posOffset>-487680</wp:posOffset>
          </wp:positionH>
          <wp:positionV relativeFrom="margin">
            <wp:posOffset>-798195</wp:posOffset>
          </wp:positionV>
          <wp:extent cx="5486400" cy="58166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994103" w14:textId="77777777" w:rsidR="00D528A8" w:rsidRDefault="00D528A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0176B781" wp14:editId="2361A58E">
          <wp:simplePos x="0" y="0"/>
          <wp:positionH relativeFrom="column">
            <wp:posOffset>4987290</wp:posOffset>
          </wp:positionH>
          <wp:positionV relativeFrom="paragraph">
            <wp:posOffset>-137795</wp:posOffset>
          </wp:positionV>
          <wp:extent cx="1417320" cy="616172"/>
          <wp:effectExtent l="0" t="0" r="0" b="0"/>
          <wp:wrapNone/>
          <wp:docPr id="13077071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7224B4F3" wp14:editId="207006C7">
          <wp:simplePos x="0" y="0"/>
          <wp:positionH relativeFrom="margin">
            <wp:posOffset>-438150</wp:posOffset>
          </wp:positionH>
          <wp:positionV relativeFrom="margin">
            <wp:posOffset>-781685</wp:posOffset>
          </wp:positionV>
          <wp:extent cx="5486400" cy="581660"/>
          <wp:effectExtent l="0" t="0" r="0" b="0"/>
          <wp:wrapSquare wrapText="bothSides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E660B"/>
    <w:multiLevelType w:val="multilevel"/>
    <w:tmpl w:val="E142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77081"/>
    <w:multiLevelType w:val="hybridMultilevel"/>
    <w:tmpl w:val="838AB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3721"/>
    <w:multiLevelType w:val="hybridMultilevel"/>
    <w:tmpl w:val="FC644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0C8A"/>
    <w:multiLevelType w:val="multilevel"/>
    <w:tmpl w:val="7B0C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76538"/>
    <w:multiLevelType w:val="hybridMultilevel"/>
    <w:tmpl w:val="6322AA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15CEF"/>
    <w:multiLevelType w:val="multilevel"/>
    <w:tmpl w:val="1EF0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B44A8"/>
    <w:multiLevelType w:val="multilevel"/>
    <w:tmpl w:val="3118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545D1"/>
    <w:multiLevelType w:val="multilevel"/>
    <w:tmpl w:val="26D0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91A60"/>
    <w:multiLevelType w:val="multilevel"/>
    <w:tmpl w:val="F04E6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6A42141"/>
    <w:multiLevelType w:val="multilevel"/>
    <w:tmpl w:val="E410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321C3"/>
    <w:multiLevelType w:val="hybridMultilevel"/>
    <w:tmpl w:val="607260F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6EC055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4402C"/>
    <w:multiLevelType w:val="multilevel"/>
    <w:tmpl w:val="53B6F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A3A15AE"/>
    <w:multiLevelType w:val="hybridMultilevel"/>
    <w:tmpl w:val="E85A50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F58A3"/>
    <w:multiLevelType w:val="hybridMultilevel"/>
    <w:tmpl w:val="849E10B6"/>
    <w:lvl w:ilvl="0" w:tplc="51DA6FF4">
      <w:numFmt w:val="bullet"/>
      <w:lvlText w:val="•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02E42"/>
    <w:multiLevelType w:val="multilevel"/>
    <w:tmpl w:val="BF68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5177A"/>
    <w:multiLevelType w:val="hybridMultilevel"/>
    <w:tmpl w:val="94B42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C19AB"/>
    <w:multiLevelType w:val="hybridMultilevel"/>
    <w:tmpl w:val="BB8ECA7C"/>
    <w:lvl w:ilvl="0" w:tplc="0D56EB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A39E6"/>
    <w:multiLevelType w:val="hybridMultilevel"/>
    <w:tmpl w:val="D0E68B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C5B67"/>
    <w:multiLevelType w:val="hybridMultilevel"/>
    <w:tmpl w:val="8DCE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65806"/>
    <w:multiLevelType w:val="multilevel"/>
    <w:tmpl w:val="3662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A36B7"/>
    <w:multiLevelType w:val="hybridMultilevel"/>
    <w:tmpl w:val="8752D024"/>
    <w:lvl w:ilvl="0" w:tplc="145EDF7E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F58C9"/>
    <w:multiLevelType w:val="multilevel"/>
    <w:tmpl w:val="B64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DCD4404"/>
    <w:multiLevelType w:val="hybridMultilevel"/>
    <w:tmpl w:val="1BD62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870BA"/>
    <w:multiLevelType w:val="hybridMultilevel"/>
    <w:tmpl w:val="C1DA7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131CE"/>
    <w:multiLevelType w:val="hybridMultilevel"/>
    <w:tmpl w:val="3D1012C8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A2DEE"/>
    <w:multiLevelType w:val="multilevel"/>
    <w:tmpl w:val="637C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B90746"/>
    <w:multiLevelType w:val="hybridMultilevel"/>
    <w:tmpl w:val="7758074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7696C"/>
    <w:multiLevelType w:val="hybridMultilevel"/>
    <w:tmpl w:val="5ADE890C"/>
    <w:lvl w:ilvl="0" w:tplc="AF864BF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16116"/>
    <w:multiLevelType w:val="hybridMultilevel"/>
    <w:tmpl w:val="997EF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7318E"/>
    <w:multiLevelType w:val="hybridMultilevel"/>
    <w:tmpl w:val="9440C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E7758"/>
    <w:multiLevelType w:val="multilevel"/>
    <w:tmpl w:val="66FC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96DE1"/>
    <w:multiLevelType w:val="hybridMultilevel"/>
    <w:tmpl w:val="3E6C1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93E2A"/>
    <w:multiLevelType w:val="multilevel"/>
    <w:tmpl w:val="45A4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C1CF7"/>
    <w:multiLevelType w:val="hybridMultilevel"/>
    <w:tmpl w:val="E75C3C1A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A34C5"/>
    <w:multiLevelType w:val="hybridMultilevel"/>
    <w:tmpl w:val="30DE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2702D"/>
    <w:multiLevelType w:val="hybridMultilevel"/>
    <w:tmpl w:val="94785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15950">
    <w:abstractNumId w:val="11"/>
  </w:num>
  <w:num w:numId="2" w16cid:durableId="377635142">
    <w:abstractNumId w:val="13"/>
  </w:num>
  <w:num w:numId="3" w16cid:durableId="880942043">
    <w:abstractNumId w:val="21"/>
  </w:num>
  <w:num w:numId="4" w16cid:durableId="1599675621">
    <w:abstractNumId w:val="1"/>
  </w:num>
  <w:num w:numId="5" w16cid:durableId="914901009">
    <w:abstractNumId w:val="28"/>
  </w:num>
  <w:num w:numId="6" w16cid:durableId="469519673">
    <w:abstractNumId w:val="30"/>
  </w:num>
  <w:num w:numId="7" w16cid:durableId="1807888236">
    <w:abstractNumId w:val="25"/>
  </w:num>
  <w:num w:numId="8" w16cid:durableId="425082707">
    <w:abstractNumId w:val="34"/>
  </w:num>
  <w:num w:numId="9" w16cid:durableId="1171482769">
    <w:abstractNumId w:val="14"/>
  </w:num>
  <w:num w:numId="10" w16cid:durableId="1244725817">
    <w:abstractNumId w:val="19"/>
  </w:num>
  <w:num w:numId="11" w16cid:durableId="1304197687">
    <w:abstractNumId w:val="29"/>
  </w:num>
  <w:num w:numId="12" w16cid:durableId="1554806686">
    <w:abstractNumId w:val="4"/>
  </w:num>
  <w:num w:numId="13" w16cid:durableId="1537548606">
    <w:abstractNumId w:val="23"/>
  </w:num>
  <w:num w:numId="14" w16cid:durableId="2072075868">
    <w:abstractNumId w:val="17"/>
  </w:num>
  <w:num w:numId="15" w16cid:durableId="2047754902">
    <w:abstractNumId w:val="2"/>
  </w:num>
  <w:num w:numId="16" w16cid:durableId="1103306451">
    <w:abstractNumId w:val="26"/>
  </w:num>
  <w:num w:numId="17" w16cid:durableId="280459505">
    <w:abstractNumId w:val="5"/>
  </w:num>
  <w:num w:numId="18" w16cid:durableId="475415989">
    <w:abstractNumId w:val="0"/>
  </w:num>
  <w:num w:numId="19" w16cid:durableId="138423495">
    <w:abstractNumId w:val="15"/>
  </w:num>
  <w:num w:numId="20" w16cid:durableId="484246548">
    <w:abstractNumId w:val="9"/>
  </w:num>
  <w:num w:numId="21" w16cid:durableId="2008096004">
    <w:abstractNumId w:val="7"/>
  </w:num>
  <w:num w:numId="22" w16cid:durableId="1082339806">
    <w:abstractNumId w:val="31"/>
  </w:num>
  <w:num w:numId="23" w16cid:durableId="731197233">
    <w:abstractNumId w:val="33"/>
  </w:num>
  <w:num w:numId="24" w16cid:durableId="1486897438">
    <w:abstractNumId w:val="12"/>
  </w:num>
  <w:num w:numId="25" w16cid:durableId="37319419">
    <w:abstractNumId w:val="20"/>
  </w:num>
  <w:num w:numId="26" w16cid:durableId="1023357871">
    <w:abstractNumId w:val="8"/>
  </w:num>
  <w:num w:numId="27" w16cid:durableId="1631936576">
    <w:abstractNumId w:val="3"/>
  </w:num>
  <w:num w:numId="28" w16cid:durableId="752237986">
    <w:abstractNumId w:val="10"/>
  </w:num>
  <w:num w:numId="29" w16cid:durableId="1457597289">
    <w:abstractNumId w:val="32"/>
  </w:num>
  <w:num w:numId="30" w16cid:durableId="1262570661">
    <w:abstractNumId w:val="24"/>
  </w:num>
  <w:num w:numId="31" w16cid:durableId="2004699421">
    <w:abstractNumId w:val="16"/>
  </w:num>
  <w:num w:numId="32" w16cid:durableId="428087629">
    <w:abstractNumId w:val="36"/>
  </w:num>
  <w:num w:numId="33" w16cid:durableId="708914968">
    <w:abstractNumId w:val="18"/>
  </w:num>
  <w:num w:numId="34" w16cid:durableId="594291098">
    <w:abstractNumId w:val="6"/>
  </w:num>
  <w:num w:numId="35" w16cid:durableId="1243687594">
    <w:abstractNumId w:val="22"/>
  </w:num>
  <w:num w:numId="36" w16cid:durableId="377629746">
    <w:abstractNumId w:val="27"/>
  </w:num>
  <w:num w:numId="37" w16cid:durableId="2139370825">
    <w:abstractNumId w:val="3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13"/>
    <w:rsid w:val="00006429"/>
    <w:rsid w:val="00036FFD"/>
    <w:rsid w:val="00037214"/>
    <w:rsid w:val="00037BF6"/>
    <w:rsid w:val="00045947"/>
    <w:rsid w:val="000562A4"/>
    <w:rsid w:val="0005673D"/>
    <w:rsid w:val="00084112"/>
    <w:rsid w:val="0009065E"/>
    <w:rsid w:val="00091A64"/>
    <w:rsid w:val="0009350A"/>
    <w:rsid w:val="000C14EE"/>
    <w:rsid w:val="000D5059"/>
    <w:rsid w:val="000E5190"/>
    <w:rsid w:val="000F4FB1"/>
    <w:rsid w:val="00115836"/>
    <w:rsid w:val="00140354"/>
    <w:rsid w:val="001532B3"/>
    <w:rsid w:val="001548A3"/>
    <w:rsid w:val="0017168B"/>
    <w:rsid w:val="0017206C"/>
    <w:rsid w:val="00183F22"/>
    <w:rsid w:val="001D24D7"/>
    <w:rsid w:val="001D606F"/>
    <w:rsid w:val="001E2E8A"/>
    <w:rsid w:val="001F4E37"/>
    <w:rsid w:val="00230952"/>
    <w:rsid w:val="002349E1"/>
    <w:rsid w:val="00243D31"/>
    <w:rsid w:val="002614FE"/>
    <w:rsid w:val="00291032"/>
    <w:rsid w:val="00322842"/>
    <w:rsid w:val="00342391"/>
    <w:rsid w:val="00343CC1"/>
    <w:rsid w:val="00345313"/>
    <w:rsid w:val="003811D3"/>
    <w:rsid w:val="003958AA"/>
    <w:rsid w:val="003A1613"/>
    <w:rsid w:val="003A7224"/>
    <w:rsid w:val="003D25AF"/>
    <w:rsid w:val="00417C3C"/>
    <w:rsid w:val="004415A7"/>
    <w:rsid w:val="00454F9F"/>
    <w:rsid w:val="00467999"/>
    <w:rsid w:val="00481559"/>
    <w:rsid w:val="00493252"/>
    <w:rsid w:val="00493841"/>
    <w:rsid w:val="00495042"/>
    <w:rsid w:val="004A32F7"/>
    <w:rsid w:val="004B7712"/>
    <w:rsid w:val="004C6D93"/>
    <w:rsid w:val="004D2C07"/>
    <w:rsid w:val="004F4915"/>
    <w:rsid w:val="00524A48"/>
    <w:rsid w:val="00537A15"/>
    <w:rsid w:val="00541EC0"/>
    <w:rsid w:val="0055117A"/>
    <w:rsid w:val="00552237"/>
    <w:rsid w:val="00557664"/>
    <w:rsid w:val="0056101C"/>
    <w:rsid w:val="0059348F"/>
    <w:rsid w:val="005B4457"/>
    <w:rsid w:val="005C6249"/>
    <w:rsid w:val="005D3A35"/>
    <w:rsid w:val="005F5D7B"/>
    <w:rsid w:val="00615BE7"/>
    <w:rsid w:val="00622FA4"/>
    <w:rsid w:val="00627E89"/>
    <w:rsid w:val="006374CB"/>
    <w:rsid w:val="00641E5C"/>
    <w:rsid w:val="00681610"/>
    <w:rsid w:val="006829A6"/>
    <w:rsid w:val="006A4543"/>
    <w:rsid w:val="006A56E7"/>
    <w:rsid w:val="006A618E"/>
    <w:rsid w:val="006C152A"/>
    <w:rsid w:val="006C2A54"/>
    <w:rsid w:val="006D2BC9"/>
    <w:rsid w:val="006F6649"/>
    <w:rsid w:val="00703BEB"/>
    <w:rsid w:val="0072365B"/>
    <w:rsid w:val="007474B9"/>
    <w:rsid w:val="00766BDB"/>
    <w:rsid w:val="00771C60"/>
    <w:rsid w:val="0078722F"/>
    <w:rsid w:val="007B4F3A"/>
    <w:rsid w:val="007B58F0"/>
    <w:rsid w:val="007E621B"/>
    <w:rsid w:val="007F60F9"/>
    <w:rsid w:val="0080386B"/>
    <w:rsid w:val="00804132"/>
    <w:rsid w:val="0083413C"/>
    <w:rsid w:val="00837163"/>
    <w:rsid w:val="008B7144"/>
    <w:rsid w:val="008C14B4"/>
    <w:rsid w:val="008D04BC"/>
    <w:rsid w:val="008E00F0"/>
    <w:rsid w:val="009012B5"/>
    <w:rsid w:val="00906138"/>
    <w:rsid w:val="009112A7"/>
    <w:rsid w:val="009152E2"/>
    <w:rsid w:val="0091587E"/>
    <w:rsid w:val="009222B4"/>
    <w:rsid w:val="009229A5"/>
    <w:rsid w:val="009233BF"/>
    <w:rsid w:val="00924BB6"/>
    <w:rsid w:val="009366EA"/>
    <w:rsid w:val="0094215B"/>
    <w:rsid w:val="00965676"/>
    <w:rsid w:val="00965F13"/>
    <w:rsid w:val="00967ACA"/>
    <w:rsid w:val="00973A52"/>
    <w:rsid w:val="00981DC4"/>
    <w:rsid w:val="009A63CE"/>
    <w:rsid w:val="009B3FFF"/>
    <w:rsid w:val="009C34F3"/>
    <w:rsid w:val="009C5B8F"/>
    <w:rsid w:val="009D4A3C"/>
    <w:rsid w:val="009D7ADE"/>
    <w:rsid w:val="009E5611"/>
    <w:rsid w:val="009F16A5"/>
    <w:rsid w:val="00A1370C"/>
    <w:rsid w:val="00A1402F"/>
    <w:rsid w:val="00A3524E"/>
    <w:rsid w:val="00A51864"/>
    <w:rsid w:val="00A569AC"/>
    <w:rsid w:val="00A57BEB"/>
    <w:rsid w:val="00AA172B"/>
    <w:rsid w:val="00AB63F4"/>
    <w:rsid w:val="00AD2F93"/>
    <w:rsid w:val="00AD65E3"/>
    <w:rsid w:val="00AF239D"/>
    <w:rsid w:val="00B02174"/>
    <w:rsid w:val="00B02C7F"/>
    <w:rsid w:val="00B12E59"/>
    <w:rsid w:val="00B14B5B"/>
    <w:rsid w:val="00B30A88"/>
    <w:rsid w:val="00B30AC8"/>
    <w:rsid w:val="00B4549B"/>
    <w:rsid w:val="00B50E93"/>
    <w:rsid w:val="00B555F5"/>
    <w:rsid w:val="00B6412A"/>
    <w:rsid w:val="00B90F02"/>
    <w:rsid w:val="00BB694F"/>
    <w:rsid w:val="00BC4CE6"/>
    <w:rsid w:val="00BC4D34"/>
    <w:rsid w:val="00BC4EF7"/>
    <w:rsid w:val="00BD0392"/>
    <w:rsid w:val="00BE26B8"/>
    <w:rsid w:val="00C015EC"/>
    <w:rsid w:val="00C1380F"/>
    <w:rsid w:val="00C15659"/>
    <w:rsid w:val="00C16EA2"/>
    <w:rsid w:val="00C509E4"/>
    <w:rsid w:val="00C51BA1"/>
    <w:rsid w:val="00C52877"/>
    <w:rsid w:val="00C554CB"/>
    <w:rsid w:val="00C6279A"/>
    <w:rsid w:val="00C73D53"/>
    <w:rsid w:val="00C75D85"/>
    <w:rsid w:val="00C92B2E"/>
    <w:rsid w:val="00CA472D"/>
    <w:rsid w:val="00CE02A5"/>
    <w:rsid w:val="00CE0679"/>
    <w:rsid w:val="00CE4B08"/>
    <w:rsid w:val="00CF15D3"/>
    <w:rsid w:val="00D0084B"/>
    <w:rsid w:val="00D14127"/>
    <w:rsid w:val="00D528A8"/>
    <w:rsid w:val="00D53777"/>
    <w:rsid w:val="00D80AC3"/>
    <w:rsid w:val="00D80CB3"/>
    <w:rsid w:val="00D92728"/>
    <w:rsid w:val="00DA08C6"/>
    <w:rsid w:val="00DA643B"/>
    <w:rsid w:val="00DD11D4"/>
    <w:rsid w:val="00DD711D"/>
    <w:rsid w:val="00DE7B05"/>
    <w:rsid w:val="00DF126A"/>
    <w:rsid w:val="00DF5D5F"/>
    <w:rsid w:val="00E01DB8"/>
    <w:rsid w:val="00E029C9"/>
    <w:rsid w:val="00E128A0"/>
    <w:rsid w:val="00E1640B"/>
    <w:rsid w:val="00E25653"/>
    <w:rsid w:val="00E258EE"/>
    <w:rsid w:val="00E36300"/>
    <w:rsid w:val="00EE1865"/>
    <w:rsid w:val="00EF3BBE"/>
    <w:rsid w:val="00EF6A47"/>
    <w:rsid w:val="00F14A4A"/>
    <w:rsid w:val="00F179AC"/>
    <w:rsid w:val="00F703A0"/>
    <w:rsid w:val="00F724E6"/>
    <w:rsid w:val="00F763DD"/>
    <w:rsid w:val="00F96AB0"/>
    <w:rsid w:val="00FA42B0"/>
    <w:rsid w:val="00FC45EF"/>
    <w:rsid w:val="00FE497D"/>
    <w:rsid w:val="00FE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1C617"/>
  <w15:chartTrackingRefBased/>
  <w15:docId w15:val="{26BC73C9-1091-6D45-9238-8DF1943D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F239D"/>
    <w:pPr>
      <w:widowControl w:val="0"/>
      <w:autoSpaceDE w:val="0"/>
      <w:autoSpaceDN w:val="0"/>
      <w:ind w:left="2"/>
      <w:jc w:val="both"/>
      <w:outlineLvl w:val="0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140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40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613"/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613"/>
  </w:style>
  <w:style w:type="character" w:styleId="Numeropagina">
    <w:name w:val="page number"/>
    <w:basedOn w:val="Carpredefinitoparagrafo"/>
    <w:uiPriority w:val="99"/>
    <w:semiHidden/>
    <w:unhideWhenUsed/>
    <w:rsid w:val="0094215B"/>
  </w:style>
  <w:style w:type="character" w:styleId="Collegamentoipertestuale">
    <w:name w:val="Hyperlink"/>
    <w:basedOn w:val="Carpredefinitoparagrafo"/>
    <w:uiPriority w:val="99"/>
    <w:unhideWhenUsed/>
    <w:rsid w:val="006829A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829A6"/>
    <w:pPr>
      <w:spacing w:after="200"/>
      <w:ind w:left="720" w:hanging="288"/>
      <w:contextualSpacing/>
    </w:pPr>
    <w:rPr>
      <w:rFonts w:ascii="Calibri" w:eastAsia="Calibri" w:hAnsi="Calibri" w:cs="Times New Roman"/>
      <w:color w:val="44546A" w:themeColor="text2"/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2349E1"/>
    <w:pPr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349E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49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49E1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4549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5673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15A7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15A7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415A7"/>
    <w:rPr>
      <w:vertAlign w:val="superscrip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83F2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F239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F239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239D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F6649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402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1402F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customStyle="1" w:styleId="TableParagraph">
    <w:name w:val="Table Paragraph"/>
    <w:basedOn w:val="Normale"/>
    <w:uiPriority w:val="1"/>
    <w:qFormat/>
    <w:rsid w:val="00703BEB"/>
    <w:pPr>
      <w:widowControl w:val="0"/>
      <w:autoSpaceDE w:val="0"/>
      <w:autoSpaceDN w:val="0"/>
      <w:spacing w:before="164"/>
      <w:ind w:left="298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D52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924BB6"/>
    <w:rPr>
      <w:rFonts w:ascii="Helvetica" w:eastAsia="Times New Roman" w:hAnsi="Helvetica" w:cs="Times New Roman"/>
      <w:color w:val="000000"/>
      <w:kern w:val="0"/>
      <w:sz w:val="17"/>
      <w:szCs w:val="17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2961</Characters>
  <Application>Microsoft Office Word</Application>
  <DocSecurity>0</DocSecurity>
  <Lines>47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Chiara Casucci</cp:lastModifiedBy>
  <cp:revision>2</cp:revision>
  <cp:lastPrinted>2025-06-11T13:11:00Z</cp:lastPrinted>
  <dcterms:created xsi:type="dcterms:W3CDTF">2026-09-28T19:01:00Z</dcterms:created>
  <dcterms:modified xsi:type="dcterms:W3CDTF">2026-09-28T19:01:00Z</dcterms:modified>
</cp:coreProperties>
</file>